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98" w:rsidRDefault="00586D35" w:rsidP="00B53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ВТОРОЙ </w:t>
      </w:r>
      <w:r w:rsidR="00B53F98">
        <w:rPr>
          <w:rFonts w:ascii="Times New Roman" w:hAnsi="Times New Roman"/>
          <w:b/>
          <w:sz w:val="28"/>
          <w:szCs w:val="28"/>
        </w:rPr>
        <w:t>САММИТ ТЕХНОПАРКОВ РОССИИ</w:t>
      </w:r>
    </w:p>
    <w:p w:rsidR="00B53F98" w:rsidRDefault="00B53F98" w:rsidP="00B53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«Технопарк 2.0: </w:t>
      </w:r>
      <w:r w:rsidR="00E740BB">
        <w:rPr>
          <w:rFonts w:ascii="Times New Roman" w:hAnsi="Times New Roman"/>
          <w:b/>
          <w:sz w:val="28"/>
          <w:szCs w:val="28"/>
        </w:rPr>
        <w:t>Ресурсы для развития российских технопарков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53F98" w:rsidRDefault="003A52C6" w:rsidP="00B53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D0F">
        <w:rPr>
          <w:rFonts w:ascii="Times New Roman" w:hAnsi="Times New Roman"/>
          <w:b/>
          <w:sz w:val="28"/>
          <w:szCs w:val="28"/>
          <w:lang w:val="en-US"/>
        </w:rPr>
        <w:t>29</w:t>
      </w:r>
      <w:r w:rsidR="00435290" w:rsidRPr="00586D35">
        <w:rPr>
          <w:rFonts w:ascii="Times New Roman" w:hAnsi="Times New Roman"/>
          <w:b/>
          <w:sz w:val="28"/>
          <w:szCs w:val="28"/>
        </w:rPr>
        <w:t xml:space="preserve"> </w:t>
      </w:r>
      <w:r w:rsidR="00435290">
        <w:rPr>
          <w:rFonts w:ascii="Times New Roman" w:hAnsi="Times New Roman"/>
          <w:b/>
          <w:sz w:val="28"/>
          <w:szCs w:val="28"/>
        </w:rPr>
        <w:t>октября</w:t>
      </w:r>
      <w:r w:rsidR="00B53F98">
        <w:rPr>
          <w:rFonts w:ascii="Times New Roman" w:hAnsi="Times New Roman"/>
          <w:b/>
          <w:sz w:val="28"/>
          <w:szCs w:val="28"/>
        </w:rPr>
        <w:t xml:space="preserve"> 2013 года, </w:t>
      </w:r>
      <w:r w:rsidR="00A85D0F">
        <w:rPr>
          <w:rFonts w:ascii="Times New Roman" w:hAnsi="Times New Roman"/>
          <w:b/>
          <w:sz w:val="28"/>
          <w:szCs w:val="28"/>
        </w:rPr>
        <w:t>вторник</w:t>
      </w:r>
    </w:p>
    <w:p w:rsidR="0003553D" w:rsidRPr="00A95EF5" w:rsidRDefault="00F25401" w:rsidP="00F25401">
      <w:pPr>
        <w:tabs>
          <w:tab w:val="left" w:pos="842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2-10"/>
        <w:tblW w:w="10065" w:type="dxa"/>
        <w:tblLook w:val="04A0"/>
      </w:tblPr>
      <w:tblGrid>
        <w:gridCol w:w="1668"/>
        <w:gridCol w:w="4853"/>
        <w:gridCol w:w="3544"/>
      </w:tblGrid>
      <w:tr w:rsidR="00B53F98" w:rsidRPr="00A95EF5" w:rsidTr="007E5422">
        <w:trPr>
          <w:cnfStyle w:val="100000000000"/>
        </w:trPr>
        <w:tc>
          <w:tcPr>
            <w:cnfStyle w:val="001000000100"/>
            <w:tcW w:w="1668" w:type="dxa"/>
          </w:tcPr>
          <w:p w:rsidR="00B53F98" w:rsidRPr="00A95EF5" w:rsidRDefault="00B53F98" w:rsidP="00B53F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5EF5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4853" w:type="dxa"/>
          </w:tcPr>
          <w:p w:rsidR="00B53F98" w:rsidRPr="00A95EF5" w:rsidRDefault="00B53F98" w:rsidP="00B53F98">
            <w:pPr>
              <w:spacing w:after="0"/>
              <w:jc w:val="center"/>
              <w:cnfStyle w:val="100000000000"/>
              <w:rPr>
                <w:rFonts w:ascii="Times New Roman" w:hAnsi="Times New Roman"/>
                <w:b/>
              </w:rPr>
            </w:pPr>
            <w:r w:rsidRPr="00A95EF5">
              <w:rPr>
                <w:rFonts w:ascii="Times New Roman" w:hAnsi="Times New Roman"/>
                <w:b/>
              </w:rPr>
              <w:t>Содержание мероприятий</w:t>
            </w:r>
          </w:p>
        </w:tc>
        <w:tc>
          <w:tcPr>
            <w:tcW w:w="3544" w:type="dxa"/>
          </w:tcPr>
          <w:p w:rsidR="00B53F98" w:rsidRPr="00A95EF5" w:rsidRDefault="00B53F98" w:rsidP="00B53F98">
            <w:pPr>
              <w:spacing w:after="0"/>
              <w:jc w:val="center"/>
              <w:cnfStyle w:val="100000000000"/>
              <w:rPr>
                <w:rFonts w:ascii="Times New Roman" w:hAnsi="Times New Roman"/>
                <w:b/>
              </w:rPr>
            </w:pPr>
            <w:r w:rsidRPr="00A95EF5">
              <w:rPr>
                <w:rFonts w:ascii="Times New Roman" w:hAnsi="Times New Roman"/>
                <w:b/>
              </w:rPr>
              <w:t>Ведущий</w:t>
            </w:r>
          </w:p>
        </w:tc>
      </w:tr>
      <w:tr w:rsidR="007E5422" w:rsidRPr="00A95EF5" w:rsidTr="007E5422">
        <w:trPr>
          <w:cnfStyle w:val="000000100000"/>
        </w:trPr>
        <w:tc>
          <w:tcPr>
            <w:cnfStyle w:val="001000000000"/>
            <w:tcW w:w="10065" w:type="dxa"/>
            <w:gridSpan w:val="3"/>
          </w:tcPr>
          <w:p w:rsidR="007E5422" w:rsidRDefault="007E5422" w:rsidP="007E54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3F98">
              <w:rPr>
                <w:rFonts w:ascii="Times New Roman" w:hAnsi="Times New Roman"/>
                <w:b/>
                <w:sz w:val="24"/>
                <w:szCs w:val="24"/>
              </w:rPr>
              <w:t>Государственная программа развития инновационной инфраструктуры. Будущее российских технопарков.</w:t>
            </w:r>
          </w:p>
          <w:p w:rsidR="007E5422" w:rsidRPr="00A95EF5" w:rsidRDefault="007E5422" w:rsidP="007E5422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F0473" w:rsidRPr="00A95EF5" w:rsidTr="007E5422">
        <w:tc>
          <w:tcPr>
            <w:cnfStyle w:val="001000000000"/>
            <w:tcW w:w="1668" w:type="dxa"/>
          </w:tcPr>
          <w:p w:rsidR="00EF0473" w:rsidRPr="00A95EF5" w:rsidRDefault="00177A2E" w:rsidP="00B53F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F0473" w:rsidRPr="00A95EF5">
              <w:rPr>
                <w:rFonts w:ascii="Times New Roman" w:hAnsi="Times New Roman"/>
              </w:rPr>
              <w:t>9.30 – 10.00</w:t>
            </w:r>
          </w:p>
        </w:tc>
        <w:tc>
          <w:tcPr>
            <w:tcW w:w="8397" w:type="dxa"/>
            <w:gridSpan w:val="2"/>
          </w:tcPr>
          <w:p w:rsidR="00EF0473" w:rsidRPr="00A95EF5" w:rsidRDefault="00EF0473" w:rsidP="00EF0473">
            <w:pPr>
              <w:spacing w:after="0"/>
              <w:cnfStyle w:val="0000000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>Приветственный кофе.</w:t>
            </w:r>
            <w:r w:rsidRPr="00A95EF5">
              <w:rPr>
                <w:rFonts w:ascii="Times New Roman" w:hAnsi="Times New Roman"/>
                <w:lang w:val="en-US"/>
              </w:rPr>
              <w:t xml:space="preserve"> </w:t>
            </w:r>
            <w:r w:rsidRPr="00A95EF5">
              <w:rPr>
                <w:rFonts w:ascii="Times New Roman" w:hAnsi="Times New Roman"/>
              </w:rPr>
              <w:t xml:space="preserve">Регистрация участников. </w:t>
            </w:r>
          </w:p>
        </w:tc>
      </w:tr>
      <w:tr w:rsidR="00B53F98" w:rsidRPr="00A95EF5" w:rsidTr="007E5422">
        <w:trPr>
          <w:cnfStyle w:val="000000100000"/>
        </w:trPr>
        <w:tc>
          <w:tcPr>
            <w:cnfStyle w:val="001000000000"/>
            <w:tcW w:w="1668" w:type="dxa"/>
          </w:tcPr>
          <w:p w:rsidR="00B53F98" w:rsidRPr="00A95EF5" w:rsidRDefault="00B53F98" w:rsidP="00B941E5">
            <w:pPr>
              <w:spacing w:after="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>10.00</w:t>
            </w:r>
            <w:r w:rsidR="00C32679" w:rsidRPr="00A95EF5">
              <w:rPr>
                <w:rFonts w:ascii="Times New Roman" w:hAnsi="Times New Roman"/>
              </w:rPr>
              <w:t xml:space="preserve"> – </w:t>
            </w:r>
            <w:r w:rsidRPr="00A95EF5">
              <w:rPr>
                <w:rFonts w:ascii="Times New Roman" w:hAnsi="Times New Roman"/>
              </w:rPr>
              <w:t>10.</w:t>
            </w:r>
            <w:r w:rsidR="00B941E5">
              <w:rPr>
                <w:rFonts w:ascii="Times New Roman" w:hAnsi="Times New Roman"/>
              </w:rPr>
              <w:t>20</w:t>
            </w:r>
          </w:p>
        </w:tc>
        <w:tc>
          <w:tcPr>
            <w:tcW w:w="4853" w:type="dxa"/>
          </w:tcPr>
          <w:p w:rsidR="00B53F98" w:rsidRPr="00A95EF5" w:rsidRDefault="00B53F98" w:rsidP="00A31B50">
            <w:pPr>
              <w:spacing w:after="0"/>
              <w:cnfStyle w:val="0000001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 xml:space="preserve">Открытие </w:t>
            </w:r>
            <w:r w:rsidR="00A31B50" w:rsidRPr="00A95EF5">
              <w:rPr>
                <w:rFonts w:ascii="Times New Roman" w:hAnsi="Times New Roman"/>
              </w:rPr>
              <w:t>Саммита</w:t>
            </w:r>
            <w:r w:rsidRPr="00A95EF5">
              <w:rPr>
                <w:rFonts w:ascii="Times New Roman" w:hAnsi="Times New Roman"/>
              </w:rPr>
              <w:t xml:space="preserve"> и приветствие участников. Приоритеты ОАО «Российская венчурная компания» в развитии региональных организаци</w:t>
            </w:r>
            <w:r w:rsidR="00682FC7" w:rsidRPr="00A95EF5">
              <w:rPr>
                <w:rFonts w:ascii="Times New Roman" w:hAnsi="Times New Roman"/>
              </w:rPr>
              <w:t>й инновационной инфраструктуры</w:t>
            </w:r>
          </w:p>
        </w:tc>
        <w:tc>
          <w:tcPr>
            <w:tcW w:w="3544" w:type="dxa"/>
          </w:tcPr>
          <w:p w:rsidR="00B53F98" w:rsidRPr="00A95EF5" w:rsidRDefault="00B53F98" w:rsidP="00B53F98">
            <w:pPr>
              <w:spacing w:after="0"/>
              <w:cnfStyle w:val="0000001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  <w:b/>
              </w:rPr>
              <w:t>Евгений Кузнецов</w:t>
            </w:r>
            <w:r w:rsidRPr="00A95EF5">
              <w:rPr>
                <w:rFonts w:ascii="Times New Roman" w:hAnsi="Times New Roman"/>
              </w:rPr>
              <w:t>,</w:t>
            </w:r>
          </w:p>
          <w:p w:rsidR="00B53F98" w:rsidRPr="00A95EF5" w:rsidRDefault="003A52C6" w:rsidP="00B53F98">
            <w:pPr>
              <w:spacing w:after="0"/>
              <w:cnfStyle w:val="0000001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>д</w:t>
            </w:r>
            <w:r w:rsidR="00B53F98" w:rsidRPr="00A95EF5">
              <w:rPr>
                <w:rFonts w:ascii="Times New Roman" w:hAnsi="Times New Roman"/>
              </w:rPr>
              <w:t xml:space="preserve">иректор </w:t>
            </w:r>
            <w:r w:rsidR="00452992" w:rsidRPr="00A95EF5">
              <w:rPr>
                <w:rFonts w:ascii="Times New Roman" w:hAnsi="Times New Roman"/>
              </w:rPr>
              <w:t>Департамента стратегических коммуникаций ОАО «РВК»</w:t>
            </w:r>
          </w:p>
        </w:tc>
      </w:tr>
      <w:tr w:rsidR="00B53F98" w:rsidRPr="00A95EF5" w:rsidTr="007E5422">
        <w:trPr>
          <w:trHeight w:val="1343"/>
        </w:trPr>
        <w:tc>
          <w:tcPr>
            <w:cnfStyle w:val="001000000000"/>
            <w:tcW w:w="1668" w:type="dxa"/>
          </w:tcPr>
          <w:p w:rsidR="00B53F98" w:rsidRPr="00A95EF5" w:rsidRDefault="00B53F98" w:rsidP="00B941E5">
            <w:pPr>
              <w:spacing w:after="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>10.</w:t>
            </w:r>
            <w:r w:rsidR="00B941E5">
              <w:rPr>
                <w:rFonts w:ascii="Times New Roman" w:hAnsi="Times New Roman"/>
              </w:rPr>
              <w:t>20</w:t>
            </w:r>
            <w:r w:rsidRPr="00A95EF5">
              <w:rPr>
                <w:rFonts w:ascii="Times New Roman" w:hAnsi="Times New Roman"/>
              </w:rPr>
              <w:t xml:space="preserve"> – 1</w:t>
            </w:r>
            <w:r w:rsidR="00922D15" w:rsidRPr="00A95EF5">
              <w:rPr>
                <w:rFonts w:ascii="Times New Roman" w:hAnsi="Times New Roman"/>
              </w:rPr>
              <w:t>0</w:t>
            </w:r>
            <w:r w:rsidRPr="00A95EF5">
              <w:rPr>
                <w:rFonts w:ascii="Times New Roman" w:hAnsi="Times New Roman"/>
              </w:rPr>
              <w:t>.</w:t>
            </w:r>
            <w:r w:rsidR="00B941E5">
              <w:rPr>
                <w:rFonts w:ascii="Times New Roman" w:hAnsi="Times New Roman"/>
              </w:rPr>
              <w:t>4</w:t>
            </w:r>
            <w:r w:rsidR="00E657EB" w:rsidRPr="00A95EF5">
              <w:rPr>
                <w:rFonts w:ascii="Times New Roman" w:hAnsi="Times New Roman"/>
              </w:rPr>
              <w:t>0</w:t>
            </w:r>
          </w:p>
        </w:tc>
        <w:tc>
          <w:tcPr>
            <w:tcW w:w="4853" w:type="dxa"/>
          </w:tcPr>
          <w:p w:rsidR="00B53F98" w:rsidRPr="00A95EF5" w:rsidRDefault="00586D35" w:rsidP="00E657EB">
            <w:pPr>
              <w:spacing w:after="0"/>
              <w:cnfStyle w:val="0000000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 xml:space="preserve">Приоритетные проекты развития </w:t>
            </w:r>
            <w:r w:rsidR="00E657EB" w:rsidRPr="00A95EF5">
              <w:rPr>
                <w:rFonts w:ascii="Times New Roman" w:hAnsi="Times New Roman"/>
              </w:rPr>
              <w:t xml:space="preserve">инфраструктуры </w:t>
            </w:r>
            <w:r w:rsidRPr="00A95EF5">
              <w:rPr>
                <w:rFonts w:ascii="Times New Roman" w:hAnsi="Times New Roman"/>
              </w:rPr>
              <w:t xml:space="preserve"> в России: внедрение лучших мировых практик </w:t>
            </w:r>
            <w:r w:rsidR="00B53F98" w:rsidRPr="00A95EF5">
              <w:rPr>
                <w:rFonts w:ascii="Times New Roman" w:hAnsi="Times New Roman"/>
              </w:rPr>
              <w:t xml:space="preserve"> </w:t>
            </w:r>
            <w:r w:rsidRPr="00A95EF5">
              <w:rPr>
                <w:rFonts w:ascii="Times New Roman" w:hAnsi="Times New Roman"/>
              </w:rPr>
              <w:t>в работу российских инфраструктурных организаций</w:t>
            </w:r>
          </w:p>
        </w:tc>
        <w:tc>
          <w:tcPr>
            <w:tcW w:w="3544" w:type="dxa"/>
          </w:tcPr>
          <w:p w:rsidR="00B53F98" w:rsidRPr="00A95EF5" w:rsidRDefault="00B53F98" w:rsidP="00B53F98">
            <w:pPr>
              <w:spacing w:after="0"/>
              <w:cnfStyle w:val="0000000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  <w:b/>
              </w:rPr>
              <w:t xml:space="preserve">Артем Шадрин, </w:t>
            </w:r>
            <w:r w:rsidRPr="00A95EF5">
              <w:rPr>
                <w:rFonts w:ascii="Times New Roman" w:hAnsi="Times New Roman"/>
              </w:rPr>
              <w:t>директор департамента инновационного развития Министерства экономического развития РФ</w:t>
            </w:r>
          </w:p>
        </w:tc>
      </w:tr>
      <w:tr w:rsidR="005C5FC2" w:rsidRPr="00A95EF5" w:rsidTr="007E5422">
        <w:trPr>
          <w:cnfStyle w:val="000000100000"/>
        </w:trPr>
        <w:tc>
          <w:tcPr>
            <w:cnfStyle w:val="001000000000"/>
            <w:tcW w:w="1668" w:type="dxa"/>
          </w:tcPr>
          <w:p w:rsidR="005C5FC2" w:rsidRPr="00A95EF5" w:rsidRDefault="00922D15" w:rsidP="00B941E5">
            <w:pPr>
              <w:spacing w:after="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>10.</w:t>
            </w:r>
            <w:r w:rsidR="00B941E5">
              <w:rPr>
                <w:rFonts w:ascii="Times New Roman" w:hAnsi="Times New Roman"/>
              </w:rPr>
              <w:t>4</w:t>
            </w:r>
            <w:r w:rsidR="00E657EB" w:rsidRPr="00A95EF5">
              <w:rPr>
                <w:rFonts w:ascii="Times New Roman" w:hAnsi="Times New Roman"/>
              </w:rPr>
              <w:t>0</w:t>
            </w:r>
            <w:r w:rsidRPr="00A95EF5">
              <w:rPr>
                <w:rFonts w:ascii="Times New Roman" w:hAnsi="Times New Roman"/>
              </w:rPr>
              <w:t xml:space="preserve"> – 1</w:t>
            </w:r>
            <w:r w:rsidR="00B941E5">
              <w:rPr>
                <w:rFonts w:ascii="Times New Roman" w:hAnsi="Times New Roman"/>
              </w:rPr>
              <w:t>1</w:t>
            </w:r>
            <w:r w:rsidRPr="00A95EF5">
              <w:rPr>
                <w:rFonts w:ascii="Times New Roman" w:hAnsi="Times New Roman"/>
              </w:rPr>
              <w:t>.</w:t>
            </w:r>
            <w:r w:rsidR="00B941E5">
              <w:rPr>
                <w:rFonts w:ascii="Times New Roman" w:hAnsi="Times New Roman"/>
              </w:rPr>
              <w:t>00</w:t>
            </w:r>
          </w:p>
        </w:tc>
        <w:tc>
          <w:tcPr>
            <w:tcW w:w="4853" w:type="dxa"/>
          </w:tcPr>
          <w:p w:rsidR="005C5FC2" w:rsidRPr="00A95EF5" w:rsidRDefault="00D364ED" w:rsidP="00B53F98">
            <w:pPr>
              <w:spacing w:after="0"/>
              <w:cnfStyle w:val="0000001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>Презентация стратегии развития отрасли и</w:t>
            </w:r>
            <w:r w:rsidR="00FB7D92" w:rsidRPr="00A95EF5">
              <w:rPr>
                <w:rFonts w:ascii="Times New Roman" w:hAnsi="Times New Roman"/>
              </w:rPr>
              <w:t>нформационных технологий в Росс</w:t>
            </w:r>
            <w:r w:rsidRPr="00A95EF5">
              <w:rPr>
                <w:rFonts w:ascii="Times New Roman" w:hAnsi="Times New Roman"/>
              </w:rPr>
              <w:t>ии</w:t>
            </w:r>
            <w:r w:rsidR="00ED0FB8" w:rsidRPr="00A95EF5">
              <w:rPr>
                <w:rFonts w:ascii="Times New Roman" w:hAnsi="Times New Roman"/>
              </w:rPr>
              <w:t xml:space="preserve">  </w:t>
            </w:r>
            <w:r w:rsidR="00922D15" w:rsidRPr="00A95EF5">
              <w:rPr>
                <w:rFonts w:ascii="Times New Roman" w:hAnsi="Times New Roman"/>
              </w:rPr>
              <w:t>(участие уточняется)</w:t>
            </w:r>
          </w:p>
        </w:tc>
        <w:tc>
          <w:tcPr>
            <w:tcW w:w="3544" w:type="dxa"/>
          </w:tcPr>
          <w:p w:rsidR="005C5FC2" w:rsidRPr="00A95EF5" w:rsidRDefault="00922D15" w:rsidP="00D364ED">
            <w:pPr>
              <w:spacing w:after="0"/>
              <w:cnfStyle w:val="000000100000"/>
              <w:rPr>
                <w:rFonts w:ascii="Times New Roman" w:hAnsi="Times New Roman"/>
                <w:b/>
              </w:rPr>
            </w:pPr>
            <w:r w:rsidRPr="00A95EF5">
              <w:rPr>
                <w:rFonts w:ascii="Times New Roman" w:hAnsi="Times New Roman"/>
                <w:b/>
              </w:rPr>
              <w:t xml:space="preserve">Марк Шмулевич, </w:t>
            </w:r>
            <w:r w:rsidRPr="00A95EF5">
              <w:rPr>
                <w:rFonts w:ascii="Times New Roman" w:hAnsi="Times New Roman"/>
              </w:rPr>
              <w:t>заместител</w:t>
            </w:r>
            <w:r w:rsidR="00D364ED" w:rsidRPr="00A95EF5">
              <w:rPr>
                <w:rFonts w:ascii="Times New Roman" w:hAnsi="Times New Roman"/>
              </w:rPr>
              <w:t>ь</w:t>
            </w:r>
            <w:r w:rsidRPr="00A95EF5">
              <w:rPr>
                <w:rFonts w:ascii="Times New Roman" w:hAnsi="Times New Roman"/>
              </w:rPr>
              <w:t xml:space="preserve"> министра связи и массовых коммуникаций</w:t>
            </w:r>
          </w:p>
        </w:tc>
      </w:tr>
      <w:tr w:rsidR="00D11D8E" w:rsidRPr="00A95EF5" w:rsidTr="007E5422">
        <w:tc>
          <w:tcPr>
            <w:cnfStyle w:val="001000000000"/>
            <w:tcW w:w="1668" w:type="dxa"/>
          </w:tcPr>
          <w:p w:rsidR="00D11D8E" w:rsidRPr="00A95EF5" w:rsidRDefault="00D11D8E" w:rsidP="00B941E5">
            <w:pPr>
              <w:spacing w:after="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>1</w:t>
            </w:r>
            <w:r w:rsidR="00B941E5">
              <w:rPr>
                <w:rFonts w:ascii="Times New Roman" w:hAnsi="Times New Roman"/>
              </w:rPr>
              <w:t>1</w:t>
            </w:r>
            <w:r w:rsidRPr="00A95EF5">
              <w:rPr>
                <w:rFonts w:ascii="Times New Roman" w:hAnsi="Times New Roman"/>
              </w:rPr>
              <w:t>.</w:t>
            </w:r>
            <w:r w:rsidR="00B941E5">
              <w:rPr>
                <w:rFonts w:ascii="Times New Roman" w:hAnsi="Times New Roman"/>
              </w:rPr>
              <w:t>00</w:t>
            </w:r>
            <w:r w:rsidRPr="00A95EF5">
              <w:rPr>
                <w:rFonts w:ascii="Times New Roman" w:hAnsi="Times New Roman"/>
              </w:rPr>
              <w:t xml:space="preserve"> – 11.</w:t>
            </w:r>
            <w:r w:rsidR="00B941E5">
              <w:rPr>
                <w:rFonts w:ascii="Times New Roman" w:hAnsi="Times New Roman"/>
              </w:rPr>
              <w:t>20</w:t>
            </w:r>
          </w:p>
        </w:tc>
        <w:tc>
          <w:tcPr>
            <w:tcW w:w="4853" w:type="dxa"/>
          </w:tcPr>
          <w:p w:rsidR="00D11D8E" w:rsidRPr="00A95EF5" w:rsidRDefault="00A46F89" w:rsidP="00B53F98">
            <w:pPr>
              <w:spacing w:after="0"/>
              <w:cnfStyle w:val="0000000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>Мероприятия по созданию благоприятных условий, направленных на эффективную работу технопарков</w:t>
            </w:r>
          </w:p>
        </w:tc>
        <w:tc>
          <w:tcPr>
            <w:tcW w:w="3544" w:type="dxa"/>
          </w:tcPr>
          <w:p w:rsidR="00D11D8E" w:rsidRPr="00A95EF5" w:rsidRDefault="00D11D8E" w:rsidP="00D11D8E">
            <w:pPr>
              <w:spacing w:after="0"/>
              <w:cnfStyle w:val="000000000000"/>
              <w:rPr>
                <w:rFonts w:ascii="Times New Roman" w:hAnsi="Times New Roman"/>
                <w:b/>
              </w:rPr>
            </w:pPr>
            <w:r w:rsidRPr="00A95EF5">
              <w:rPr>
                <w:rFonts w:ascii="Times New Roman" w:hAnsi="Times New Roman"/>
                <w:b/>
              </w:rPr>
              <w:t xml:space="preserve">Андрей Шпиленко, </w:t>
            </w:r>
            <w:r w:rsidRPr="00A95EF5">
              <w:rPr>
                <w:rFonts w:ascii="Times New Roman" w:hAnsi="Times New Roman"/>
              </w:rPr>
              <w:t>директор НП «Ассоциация технопарков в сфере высоких технологий»</w:t>
            </w:r>
          </w:p>
        </w:tc>
      </w:tr>
      <w:tr w:rsidR="00B941E5" w:rsidRPr="00A95EF5" w:rsidTr="007E5422">
        <w:trPr>
          <w:cnfStyle w:val="000000100000"/>
        </w:trPr>
        <w:tc>
          <w:tcPr>
            <w:cnfStyle w:val="001000000000"/>
            <w:tcW w:w="1668" w:type="dxa"/>
          </w:tcPr>
          <w:p w:rsidR="00B941E5" w:rsidRPr="00C55464" w:rsidRDefault="00B941E5" w:rsidP="00B941E5">
            <w:pPr>
              <w:spacing w:after="0"/>
              <w:rPr>
                <w:rFonts w:ascii="Times New Roman" w:hAnsi="Times New Roman"/>
                <w:i/>
              </w:rPr>
            </w:pPr>
            <w:r w:rsidRPr="00C55464">
              <w:rPr>
                <w:rFonts w:ascii="Times New Roman" w:hAnsi="Times New Roman"/>
                <w:i/>
              </w:rPr>
              <w:t>11.</w:t>
            </w:r>
            <w:r>
              <w:rPr>
                <w:rFonts w:ascii="Times New Roman" w:hAnsi="Times New Roman"/>
                <w:i/>
              </w:rPr>
              <w:t>2</w:t>
            </w:r>
            <w:r w:rsidRPr="00C55464">
              <w:rPr>
                <w:rFonts w:ascii="Times New Roman" w:hAnsi="Times New Roman"/>
                <w:i/>
              </w:rPr>
              <w:t>0 – 11.40</w:t>
            </w:r>
          </w:p>
        </w:tc>
        <w:tc>
          <w:tcPr>
            <w:tcW w:w="8397" w:type="dxa"/>
            <w:gridSpan w:val="2"/>
          </w:tcPr>
          <w:p w:rsidR="00B941E5" w:rsidRPr="00B941E5" w:rsidRDefault="00B941E5" w:rsidP="00D11D8E">
            <w:pPr>
              <w:spacing w:after="0"/>
              <w:cnfStyle w:val="000000100000"/>
              <w:rPr>
                <w:rFonts w:ascii="Times New Roman" w:hAnsi="Times New Roman"/>
                <w:b/>
              </w:rPr>
            </w:pPr>
            <w:r w:rsidRPr="00B941E5">
              <w:rPr>
                <w:rFonts w:ascii="Times New Roman" w:hAnsi="Times New Roman"/>
                <w:b/>
                <w:i/>
              </w:rPr>
              <w:t>Сессия вопросов и ответов</w:t>
            </w:r>
          </w:p>
        </w:tc>
      </w:tr>
      <w:tr w:rsidR="00B941E5" w:rsidRPr="00A95EF5" w:rsidTr="007E5422">
        <w:tc>
          <w:tcPr>
            <w:cnfStyle w:val="001000000000"/>
            <w:tcW w:w="1668" w:type="dxa"/>
          </w:tcPr>
          <w:p w:rsidR="00B941E5" w:rsidRPr="0095026F" w:rsidRDefault="00B941E5" w:rsidP="003015C1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95026F">
              <w:rPr>
                <w:rFonts w:ascii="Times New Roman" w:hAnsi="Times New Roman"/>
                <w:i/>
                <w:color w:val="auto"/>
              </w:rPr>
              <w:t>11.40 – 12.00</w:t>
            </w:r>
          </w:p>
        </w:tc>
        <w:tc>
          <w:tcPr>
            <w:tcW w:w="8397" w:type="dxa"/>
            <w:gridSpan w:val="2"/>
          </w:tcPr>
          <w:p w:rsidR="00B941E5" w:rsidRPr="00B941E5" w:rsidRDefault="00B941E5" w:rsidP="00D11D8E">
            <w:pPr>
              <w:spacing w:after="0"/>
              <w:cnfStyle w:val="000000000000"/>
              <w:rPr>
                <w:rFonts w:ascii="Times New Roman" w:hAnsi="Times New Roman"/>
                <w:b/>
              </w:rPr>
            </w:pPr>
            <w:r w:rsidRPr="00B941E5">
              <w:rPr>
                <w:rFonts w:ascii="Times New Roman" w:hAnsi="Times New Roman"/>
                <w:b/>
                <w:i/>
              </w:rPr>
              <w:t>ПРЕСС-ПОДХОД</w:t>
            </w:r>
          </w:p>
        </w:tc>
      </w:tr>
      <w:tr w:rsidR="00B941E5" w:rsidRPr="00A95EF5" w:rsidTr="007E5422">
        <w:trPr>
          <w:cnfStyle w:val="000000100000"/>
        </w:trPr>
        <w:tc>
          <w:tcPr>
            <w:cnfStyle w:val="001000000000"/>
            <w:tcW w:w="1668" w:type="dxa"/>
          </w:tcPr>
          <w:p w:rsidR="00B941E5" w:rsidRPr="00C55464" w:rsidRDefault="00B941E5" w:rsidP="00E657EB">
            <w:pPr>
              <w:spacing w:after="0"/>
              <w:rPr>
                <w:rFonts w:ascii="Times New Roman" w:hAnsi="Times New Roman"/>
                <w:i/>
              </w:rPr>
            </w:pPr>
            <w:r w:rsidRPr="00C55464">
              <w:rPr>
                <w:rFonts w:ascii="Times New Roman" w:hAnsi="Times New Roman"/>
                <w:i/>
              </w:rPr>
              <w:t>11.40 – 12.00</w:t>
            </w:r>
          </w:p>
        </w:tc>
        <w:tc>
          <w:tcPr>
            <w:tcW w:w="8397" w:type="dxa"/>
            <w:gridSpan w:val="2"/>
          </w:tcPr>
          <w:p w:rsidR="00B941E5" w:rsidRPr="00B941E5" w:rsidRDefault="00B941E5" w:rsidP="00B941E5">
            <w:pPr>
              <w:spacing w:after="0"/>
              <w:cnfStyle w:val="000000100000"/>
              <w:rPr>
                <w:rFonts w:ascii="Times New Roman" w:hAnsi="Times New Roman"/>
                <w:b/>
              </w:rPr>
            </w:pPr>
            <w:r w:rsidRPr="00B941E5">
              <w:rPr>
                <w:rFonts w:ascii="Times New Roman" w:hAnsi="Times New Roman"/>
                <w:b/>
                <w:i/>
              </w:rPr>
              <w:t>Кофе-брейк.</w:t>
            </w:r>
            <w:r w:rsidR="0095026F">
              <w:rPr>
                <w:rFonts w:ascii="Times New Roman" w:hAnsi="Times New Roman"/>
                <w:b/>
                <w:i/>
              </w:rPr>
              <w:t xml:space="preserve"> </w:t>
            </w:r>
            <w:r w:rsidRPr="00B941E5">
              <w:rPr>
                <w:rFonts w:ascii="Times New Roman" w:hAnsi="Times New Roman"/>
                <w:b/>
                <w:i/>
              </w:rPr>
              <w:t>Неформальное общение</w:t>
            </w:r>
          </w:p>
        </w:tc>
      </w:tr>
      <w:tr w:rsidR="00B941E5" w:rsidRPr="00A95EF5" w:rsidTr="007E5422">
        <w:tc>
          <w:tcPr>
            <w:cnfStyle w:val="001000000000"/>
            <w:tcW w:w="10065" w:type="dxa"/>
            <w:gridSpan w:val="3"/>
          </w:tcPr>
          <w:p w:rsidR="007E5422" w:rsidRDefault="007E5422" w:rsidP="004352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41E5" w:rsidRPr="007E5422" w:rsidRDefault="00B941E5" w:rsidP="004352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5422">
              <w:rPr>
                <w:rFonts w:ascii="Times New Roman" w:hAnsi="Times New Roman"/>
                <w:b/>
                <w:sz w:val="24"/>
                <w:szCs w:val="24"/>
              </w:rPr>
              <w:t>Международная конференция: «Зарубежный опыт развития инновационной инфраструктуры. Возможно ли тиражирование мирового опыта в России».</w:t>
            </w:r>
          </w:p>
          <w:p w:rsidR="00B941E5" w:rsidRPr="00AE3EE1" w:rsidRDefault="00B941E5" w:rsidP="00586D35">
            <w:pPr>
              <w:spacing w:after="0"/>
              <w:rPr>
                <w:rFonts w:ascii="Times New Roman" w:hAnsi="Times New Roman"/>
                <w:i/>
              </w:rPr>
            </w:pPr>
            <w:r w:rsidRPr="00AE3EE1">
              <w:rPr>
                <w:rFonts w:ascii="Times New Roman" w:hAnsi="Times New Roman"/>
                <w:i/>
              </w:rPr>
              <w:t>Модератор: Егор Гоголев, руководитель отдела развития профессионализма</w:t>
            </w:r>
            <w:r w:rsidR="00AE3EE1">
              <w:rPr>
                <w:rFonts w:ascii="Times New Roman" w:hAnsi="Times New Roman"/>
                <w:i/>
              </w:rPr>
              <w:t xml:space="preserve">, Департамент </w:t>
            </w:r>
            <w:r w:rsidRPr="00AE3EE1">
              <w:rPr>
                <w:rFonts w:ascii="Times New Roman" w:hAnsi="Times New Roman"/>
                <w:i/>
              </w:rPr>
              <w:t>стратегических коммуникаций ОАО «РВК»</w:t>
            </w:r>
          </w:p>
          <w:p w:rsidR="007E5422" w:rsidRPr="007E5422" w:rsidRDefault="007E5422" w:rsidP="00586D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E5" w:rsidRPr="00A95EF5" w:rsidTr="007E5422">
        <w:trPr>
          <w:cnfStyle w:val="000000100000"/>
        </w:trPr>
        <w:tc>
          <w:tcPr>
            <w:cnfStyle w:val="001000000000"/>
            <w:tcW w:w="1668" w:type="dxa"/>
          </w:tcPr>
          <w:p w:rsidR="00B941E5" w:rsidRPr="00A95EF5" w:rsidRDefault="00B941E5" w:rsidP="0095026F">
            <w:pPr>
              <w:spacing w:after="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>12.00 – 1</w:t>
            </w:r>
            <w:r w:rsidR="0095026F">
              <w:rPr>
                <w:rFonts w:ascii="Times New Roman" w:hAnsi="Times New Roman"/>
              </w:rPr>
              <w:t>2</w:t>
            </w:r>
            <w:r w:rsidRPr="00A95EF5">
              <w:rPr>
                <w:rFonts w:ascii="Times New Roman" w:hAnsi="Times New Roman"/>
              </w:rPr>
              <w:t>.10</w:t>
            </w:r>
          </w:p>
        </w:tc>
        <w:tc>
          <w:tcPr>
            <w:tcW w:w="4853" w:type="dxa"/>
          </w:tcPr>
          <w:p w:rsidR="00B941E5" w:rsidRPr="00A95EF5" w:rsidRDefault="00B941E5" w:rsidP="006840C9">
            <w:pPr>
              <w:spacing w:after="0"/>
              <w:cnfStyle w:val="0000001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>Обзор лучших зарубежных практик формирования и развития инновационной инфраструктуры. Возможности тиражирования мирового опыта в России.</w:t>
            </w:r>
          </w:p>
        </w:tc>
        <w:tc>
          <w:tcPr>
            <w:tcW w:w="3544" w:type="dxa"/>
          </w:tcPr>
          <w:p w:rsidR="00B941E5" w:rsidRPr="00A95EF5" w:rsidRDefault="00B941E5" w:rsidP="006840C9">
            <w:pPr>
              <w:spacing w:after="0"/>
              <w:cnfStyle w:val="000000100000"/>
              <w:rPr>
                <w:rFonts w:ascii="Times New Roman" w:hAnsi="Times New Roman"/>
                <w:b/>
              </w:rPr>
            </w:pPr>
            <w:r w:rsidRPr="00A95EF5">
              <w:rPr>
                <w:rFonts w:ascii="Times New Roman" w:hAnsi="Times New Roman"/>
                <w:b/>
              </w:rPr>
              <w:t>Анастасия Тюрина</w:t>
            </w:r>
            <w:r w:rsidR="00E0236A">
              <w:rPr>
                <w:rFonts w:ascii="Times New Roman" w:hAnsi="Times New Roman"/>
                <w:b/>
              </w:rPr>
              <w:t>,</w:t>
            </w:r>
          </w:p>
          <w:p w:rsidR="00B941E5" w:rsidRPr="00A95EF5" w:rsidRDefault="00B941E5" w:rsidP="006840C9">
            <w:pPr>
              <w:spacing w:after="0"/>
              <w:cnfStyle w:val="0000001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>начальник управления инновационной деятельности НИУ ВШЭ</w:t>
            </w:r>
          </w:p>
        </w:tc>
      </w:tr>
      <w:tr w:rsidR="00B941E5" w:rsidRPr="00A95EF5" w:rsidTr="007E5422">
        <w:tc>
          <w:tcPr>
            <w:cnfStyle w:val="001000000000"/>
            <w:tcW w:w="1668" w:type="dxa"/>
          </w:tcPr>
          <w:p w:rsidR="00B941E5" w:rsidRPr="00A95EF5" w:rsidRDefault="00B941E5" w:rsidP="0095026F">
            <w:pPr>
              <w:spacing w:after="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  <w:lang w:val="en-US"/>
              </w:rPr>
              <w:t>1</w:t>
            </w:r>
            <w:r w:rsidR="0095026F">
              <w:rPr>
                <w:rFonts w:ascii="Times New Roman" w:hAnsi="Times New Roman"/>
              </w:rPr>
              <w:t>2</w:t>
            </w:r>
            <w:r w:rsidRPr="00A95EF5">
              <w:rPr>
                <w:rFonts w:ascii="Times New Roman" w:hAnsi="Times New Roman"/>
              </w:rPr>
              <w:t>.10</w:t>
            </w:r>
            <w:r w:rsidRPr="00A95EF5">
              <w:rPr>
                <w:rFonts w:ascii="Times New Roman" w:hAnsi="Times New Roman"/>
                <w:lang w:val="en-US"/>
              </w:rPr>
              <w:t xml:space="preserve"> – </w:t>
            </w:r>
            <w:r w:rsidRPr="00A95EF5">
              <w:rPr>
                <w:rFonts w:ascii="Times New Roman" w:hAnsi="Times New Roman"/>
              </w:rPr>
              <w:t xml:space="preserve">11.30 </w:t>
            </w:r>
          </w:p>
        </w:tc>
        <w:tc>
          <w:tcPr>
            <w:tcW w:w="4853" w:type="dxa"/>
          </w:tcPr>
          <w:p w:rsidR="00B941E5" w:rsidRPr="00A95EF5" w:rsidRDefault="00B941E5" w:rsidP="00BB5123">
            <w:pPr>
              <w:spacing w:after="0"/>
              <w:cnfStyle w:val="0000000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>Скандинавская модель развития инфраструктуры: построение инновационной экосистемы и кластеров.</w:t>
            </w:r>
          </w:p>
        </w:tc>
        <w:tc>
          <w:tcPr>
            <w:tcW w:w="3544" w:type="dxa"/>
          </w:tcPr>
          <w:p w:rsidR="00B941E5" w:rsidRPr="00A95EF5" w:rsidRDefault="00B941E5" w:rsidP="00E657EB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cnfStyle w:val="0000000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 w:cs="Times New Roman"/>
                <w:b/>
              </w:rPr>
              <w:t>Штэйнар Хоел Корсмо</w:t>
            </w:r>
            <w:r w:rsidRPr="00A95EF5">
              <w:rPr>
                <w:rFonts w:ascii="Times New Roman" w:hAnsi="Times New Roman"/>
                <w:b/>
              </w:rPr>
              <w:t xml:space="preserve">, </w:t>
            </w:r>
            <w:r w:rsidRPr="00A95EF5">
              <w:rPr>
                <w:rFonts w:ascii="Times New Roman" w:hAnsi="Times New Roman"/>
              </w:rPr>
              <w:t>основатель международного Фонда Seed Forum</w:t>
            </w:r>
          </w:p>
        </w:tc>
      </w:tr>
      <w:tr w:rsidR="00B941E5" w:rsidRPr="00A95EF5" w:rsidTr="007E5422">
        <w:trPr>
          <w:cnfStyle w:val="000000100000"/>
        </w:trPr>
        <w:tc>
          <w:tcPr>
            <w:cnfStyle w:val="001000000000"/>
            <w:tcW w:w="1668" w:type="dxa"/>
          </w:tcPr>
          <w:p w:rsidR="00B941E5" w:rsidRPr="00A95EF5" w:rsidRDefault="00B941E5" w:rsidP="0095026F">
            <w:pPr>
              <w:spacing w:after="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>1</w:t>
            </w:r>
            <w:r w:rsidR="0095026F">
              <w:rPr>
                <w:rFonts w:ascii="Times New Roman" w:hAnsi="Times New Roman"/>
              </w:rPr>
              <w:t>2</w:t>
            </w:r>
            <w:r w:rsidRPr="00A95EF5">
              <w:rPr>
                <w:rFonts w:ascii="Times New Roman" w:hAnsi="Times New Roman"/>
              </w:rPr>
              <w:t>.30 – 1</w:t>
            </w:r>
            <w:r w:rsidR="0095026F">
              <w:rPr>
                <w:rFonts w:ascii="Times New Roman" w:hAnsi="Times New Roman"/>
              </w:rPr>
              <w:t>2</w:t>
            </w:r>
            <w:r w:rsidRPr="00A95EF5">
              <w:rPr>
                <w:rFonts w:ascii="Times New Roman" w:hAnsi="Times New Roman"/>
              </w:rPr>
              <w:t>.50</w:t>
            </w:r>
          </w:p>
        </w:tc>
        <w:tc>
          <w:tcPr>
            <w:tcW w:w="4853" w:type="dxa"/>
          </w:tcPr>
          <w:p w:rsidR="00B941E5" w:rsidRPr="00A95EF5" w:rsidRDefault="00B941E5" w:rsidP="00E0236A">
            <w:pPr>
              <w:spacing w:after="0"/>
              <w:cnfStyle w:val="0000001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 xml:space="preserve">Азиатская стратегия прорыва в инновациях: отраслевые полюсы создания инноваций, </w:t>
            </w:r>
            <w:r>
              <w:rPr>
                <w:rFonts w:ascii="Times New Roman" w:hAnsi="Times New Roman"/>
              </w:rPr>
              <w:t xml:space="preserve">пример </w:t>
            </w:r>
            <w:r w:rsidRPr="00A95EF5">
              <w:rPr>
                <w:rFonts w:ascii="Times New Roman" w:hAnsi="Times New Roman"/>
              </w:rPr>
              <w:t xml:space="preserve">создания отрасли коммуникаций в </w:t>
            </w:r>
            <w:r w:rsidR="00E0236A">
              <w:rPr>
                <w:rFonts w:ascii="Times New Roman" w:hAnsi="Times New Roman"/>
              </w:rPr>
              <w:t>Южной Корее (</w:t>
            </w:r>
            <w:r w:rsidR="00E0236A">
              <w:rPr>
                <w:rFonts w:ascii="Times New Roman" w:hAnsi="Times New Roman"/>
                <w:lang w:val="en-US"/>
              </w:rPr>
              <w:t>Hub</w:t>
            </w:r>
            <w:r w:rsidR="00E0236A" w:rsidRPr="00E0236A">
              <w:rPr>
                <w:rFonts w:ascii="Times New Roman" w:hAnsi="Times New Roman"/>
              </w:rPr>
              <w:t xml:space="preserve"> </w:t>
            </w:r>
            <w:r w:rsidR="00E0236A">
              <w:rPr>
                <w:rFonts w:ascii="Times New Roman" w:hAnsi="Times New Roman"/>
                <w:lang w:val="en-US"/>
              </w:rPr>
              <w:t>City</w:t>
            </w:r>
            <w:r w:rsidR="00E0236A" w:rsidRPr="00E0236A">
              <w:rPr>
                <w:rFonts w:ascii="Times New Roman" w:hAnsi="Times New Roman"/>
              </w:rPr>
              <w:t xml:space="preserve"> </w:t>
            </w:r>
            <w:r w:rsidR="00E0236A">
              <w:rPr>
                <w:rFonts w:ascii="Times New Roman" w:hAnsi="Times New Roman"/>
                <w:lang w:val="en-US"/>
              </w:rPr>
              <w:t>of</w:t>
            </w:r>
            <w:r w:rsidR="00E0236A" w:rsidRPr="00E0236A">
              <w:rPr>
                <w:rFonts w:ascii="Times New Roman" w:hAnsi="Times New Roman"/>
              </w:rPr>
              <w:t xml:space="preserve"> </w:t>
            </w:r>
            <w:r w:rsidR="00E0236A">
              <w:rPr>
                <w:rFonts w:ascii="Times New Roman" w:hAnsi="Times New Roman"/>
                <w:lang w:val="en-US"/>
              </w:rPr>
              <w:t>Asian</w:t>
            </w:r>
            <w:r w:rsidR="00E0236A" w:rsidRPr="00E0236A">
              <w:rPr>
                <w:rFonts w:ascii="Times New Roman" w:hAnsi="Times New Roman"/>
              </w:rPr>
              <w:t xml:space="preserve"> </w:t>
            </w:r>
            <w:r w:rsidR="00E0236A">
              <w:rPr>
                <w:rFonts w:ascii="Times New Roman" w:hAnsi="Times New Roman"/>
                <w:lang w:val="en-US"/>
              </w:rPr>
              <w:t>Culture</w:t>
            </w:r>
            <w:r w:rsidR="00E0236A" w:rsidRPr="00E0236A">
              <w:rPr>
                <w:rFonts w:ascii="Times New Roman" w:hAnsi="Times New Roman"/>
              </w:rPr>
              <w:t xml:space="preserve"> </w:t>
            </w:r>
            <w:r w:rsidR="00E0236A">
              <w:rPr>
                <w:rFonts w:ascii="Times New Roman" w:hAnsi="Times New Roman"/>
                <w:lang w:val="en-US"/>
              </w:rPr>
              <w:t>Gwangju</w:t>
            </w:r>
            <w:r w:rsidRPr="00A95EF5">
              <w:rPr>
                <w:rFonts w:ascii="Times New Roman" w:hAnsi="Times New Roman"/>
              </w:rPr>
              <w:t>).</w:t>
            </w:r>
          </w:p>
        </w:tc>
        <w:tc>
          <w:tcPr>
            <w:tcW w:w="3544" w:type="dxa"/>
          </w:tcPr>
          <w:p w:rsidR="00B941E5" w:rsidRPr="0095026F" w:rsidRDefault="00B941E5" w:rsidP="00676C02">
            <w:pPr>
              <w:spacing w:after="0"/>
              <w:cnfStyle w:val="0000001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  <w:b/>
              </w:rPr>
              <w:t>Александр Шульгин,</w:t>
            </w:r>
            <w:r w:rsidR="0095026F">
              <w:rPr>
                <w:rFonts w:ascii="Times New Roman" w:hAnsi="Times New Roman"/>
                <w:b/>
              </w:rPr>
              <w:t xml:space="preserve"> </w:t>
            </w:r>
            <w:r w:rsidR="0095026F" w:rsidRPr="0095026F">
              <w:rPr>
                <w:rFonts w:ascii="Times New Roman" w:hAnsi="Times New Roman"/>
              </w:rPr>
              <w:t>инвестор, эксперт в области коммуникаций</w:t>
            </w:r>
            <w:r w:rsidRPr="0095026F">
              <w:rPr>
                <w:rFonts w:ascii="Times New Roman" w:hAnsi="Times New Roman"/>
              </w:rPr>
              <w:t xml:space="preserve"> </w:t>
            </w:r>
          </w:p>
          <w:p w:rsidR="00B941E5" w:rsidRPr="00A95EF5" w:rsidRDefault="00B941E5" w:rsidP="0095026F">
            <w:pPr>
              <w:spacing w:after="0"/>
              <w:cnfStyle w:val="0000001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 w:cs="Times New Roman"/>
                <w:color w:val="auto"/>
              </w:rPr>
              <w:t>партнер фонда </w:t>
            </w:r>
            <w:hyperlink r:id="rId7" w:tgtFrame="_blank" w:history="1">
              <w:r w:rsidRPr="00A95EF5">
                <w:rPr>
                  <w:rFonts w:ascii="Times New Roman" w:hAnsi="Times New Roman" w:cs="Times New Roman"/>
                  <w:color w:val="auto"/>
                </w:rPr>
                <w:t>I-Tech Capital</w:t>
              </w:r>
            </w:hyperlink>
            <w:r w:rsidRPr="00A95EF5">
              <w:rPr>
                <w:rFonts w:ascii="Times New Roman" w:hAnsi="Times New Roman"/>
              </w:rPr>
              <w:t xml:space="preserve">, </w:t>
            </w:r>
            <w:r w:rsidR="0095026F">
              <w:rPr>
                <w:rFonts w:ascii="Times New Roman" w:hAnsi="Times New Roman"/>
              </w:rPr>
              <w:t xml:space="preserve">основатель международного форума </w:t>
            </w:r>
            <w:r w:rsidR="0095026F">
              <w:rPr>
                <w:rFonts w:ascii="Times New Roman" w:hAnsi="Times New Roman"/>
                <w:lang w:val="en-US"/>
              </w:rPr>
              <w:t>RASIA</w:t>
            </w:r>
            <w:r w:rsidR="0095026F" w:rsidRPr="0095026F">
              <w:rPr>
                <w:rFonts w:ascii="Times New Roman" w:hAnsi="Times New Roman"/>
              </w:rPr>
              <w:t>.</w:t>
            </w:r>
            <w:r w:rsidR="0095026F">
              <w:rPr>
                <w:rFonts w:ascii="Times New Roman" w:hAnsi="Times New Roman"/>
                <w:lang w:val="en-US"/>
              </w:rPr>
              <w:t>com</w:t>
            </w:r>
            <w:r w:rsidR="0095026F">
              <w:rPr>
                <w:rFonts w:ascii="Times New Roman" w:hAnsi="Times New Roman"/>
              </w:rPr>
              <w:t>,</w:t>
            </w:r>
            <w:r w:rsidRPr="00A95EF5">
              <w:rPr>
                <w:rFonts w:ascii="Times New Roman" w:hAnsi="Times New Roman"/>
              </w:rPr>
              <w:t xml:space="preserve"> «Группы Компаний Фамилия»</w:t>
            </w:r>
          </w:p>
        </w:tc>
      </w:tr>
      <w:tr w:rsidR="00B941E5" w:rsidRPr="00A95EF5" w:rsidTr="007E5422">
        <w:trPr>
          <w:trHeight w:val="718"/>
        </w:trPr>
        <w:tc>
          <w:tcPr>
            <w:cnfStyle w:val="001000000000"/>
            <w:tcW w:w="1668" w:type="dxa"/>
          </w:tcPr>
          <w:p w:rsidR="00B941E5" w:rsidRPr="0095026F" w:rsidRDefault="00B941E5" w:rsidP="0095026F">
            <w:pPr>
              <w:spacing w:after="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lastRenderedPageBreak/>
              <w:t>1</w:t>
            </w:r>
            <w:r w:rsidR="0095026F">
              <w:rPr>
                <w:rFonts w:ascii="Times New Roman" w:hAnsi="Times New Roman"/>
              </w:rPr>
              <w:t>2</w:t>
            </w:r>
            <w:r w:rsidRPr="00A95EF5">
              <w:rPr>
                <w:rFonts w:ascii="Times New Roman" w:hAnsi="Times New Roman"/>
              </w:rPr>
              <w:t>.50 – 13.</w:t>
            </w:r>
            <w:r w:rsidRPr="00A95EF5">
              <w:rPr>
                <w:rFonts w:ascii="Times New Roman" w:hAnsi="Times New Roman"/>
                <w:lang w:val="en-US"/>
              </w:rPr>
              <w:t>2</w:t>
            </w:r>
            <w:r w:rsidR="0095026F">
              <w:rPr>
                <w:rFonts w:ascii="Times New Roman" w:hAnsi="Times New Roman"/>
              </w:rPr>
              <w:t>0</w:t>
            </w:r>
          </w:p>
        </w:tc>
        <w:tc>
          <w:tcPr>
            <w:tcW w:w="4853" w:type="dxa"/>
          </w:tcPr>
          <w:p w:rsidR="00B941E5" w:rsidRPr="004A7936" w:rsidRDefault="00B941E5" w:rsidP="00E0236A">
            <w:pPr>
              <w:spacing w:after="0"/>
              <w:cnfStyle w:val="0000000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>Американская</w:t>
            </w:r>
            <w:r w:rsidRPr="003B3EDD">
              <w:rPr>
                <w:rFonts w:ascii="Times New Roman" w:hAnsi="Times New Roman"/>
              </w:rPr>
              <w:t xml:space="preserve"> </w:t>
            </w:r>
            <w:r w:rsidRPr="00A95EF5">
              <w:rPr>
                <w:rFonts w:ascii="Times New Roman" w:hAnsi="Times New Roman"/>
              </w:rPr>
              <w:t>модель</w:t>
            </w:r>
            <w:r w:rsidRPr="003B3EDD">
              <w:rPr>
                <w:rFonts w:ascii="Times New Roman" w:hAnsi="Times New Roman"/>
              </w:rPr>
              <w:t xml:space="preserve"> </w:t>
            </w:r>
            <w:r w:rsidRPr="00A95EF5">
              <w:rPr>
                <w:rFonts w:ascii="Times New Roman" w:hAnsi="Times New Roman"/>
              </w:rPr>
              <w:t>выращивани</w:t>
            </w:r>
            <w:r>
              <w:rPr>
                <w:rFonts w:ascii="Times New Roman" w:hAnsi="Times New Roman"/>
              </w:rPr>
              <w:t>я</w:t>
            </w:r>
            <w:r w:rsidRPr="003B3E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инновационных</w:t>
            </w:r>
            <w:r w:rsidRPr="003B3EDD">
              <w:rPr>
                <w:rFonts w:ascii="Times New Roman" w:hAnsi="Times New Roman"/>
              </w:rPr>
              <w:t xml:space="preserve"> </w:t>
            </w:r>
            <w:r w:rsidRPr="00A95EF5">
              <w:rPr>
                <w:rFonts w:ascii="Times New Roman" w:hAnsi="Times New Roman"/>
              </w:rPr>
              <w:t>стартапов</w:t>
            </w:r>
            <w:r w:rsidRPr="003B3EDD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customer</w:t>
            </w:r>
            <w:r w:rsidRPr="003B3E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development</w:t>
            </w:r>
            <w:r w:rsidRPr="003B3ED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544" w:type="dxa"/>
          </w:tcPr>
          <w:p w:rsidR="00B941E5" w:rsidRPr="00A95EF5" w:rsidRDefault="00B941E5" w:rsidP="00676C02">
            <w:pPr>
              <w:spacing w:after="0"/>
              <w:cnfStyle w:val="000000000000"/>
              <w:rPr>
                <w:rFonts w:ascii="Times New Roman" w:hAnsi="Times New Roman"/>
                <w:b/>
                <w:lang w:val="en-US"/>
              </w:rPr>
            </w:pPr>
            <w:r w:rsidRPr="00A95EF5">
              <w:rPr>
                <w:rFonts w:ascii="Times New Roman" w:hAnsi="Times New Roman"/>
                <w:b/>
              </w:rPr>
              <w:t>Боб</w:t>
            </w:r>
            <w:r w:rsidRPr="00A95EF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95EF5">
              <w:rPr>
                <w:rFonts w:ascii="Times New Roman" w:hAnsi="Times New Roman"/>
                <w:b/>
              </w:rPr>
              <w:t>Дорф</w:t>
            </w:r>
            <w:r w:rsidR="00E0236A" w:rsidRPr="00E0236A">
              <w:rPr>
                <w:rFonts w:ascii="Times New Roman" w:hAnsi="Times New Roman"/>
                <w:b/>
                <w:lang w:val="en-US"/>
              </w:rPr>
              <w:t xml:space="preserve">, </w:t>
            </w:r>
            <w:r w:rsidRPr="00A95EF5">
              <w:rPr>
                <w:rFonts w:ascii="Times New Roman" w:hAnsi="Times New Roman"/>
                <w:lang w:val="en-US"/>
              </w:rPr>
              <w:t>Startup Academy</w:t>
            </w:r>
            <w:r w:rsidRPr="00A95EF5">
              <w:rPr>
                <w:rFonts w:ascii="Times New Roman" w:hAnsi="Times New Roman"/>
                <w:b/>
                <w:lang w:val="en-US"/>
              </w:rPr>
              <w:t xml:space="preserve">, </w:t>
            </w:r>
            <w:r w:rsidRPr="00A95EF5">
              <w:rPr>
                <w:rFonts w:ascii="Times New Roman" w:hAnsi="Times New Roman"/>
              </w:rPr>
              <w:t>автор</w:t>
            </w:r>
            <w:r w:rsidRPr="00A95EF5">
              <w:rPr>
                <w:rFonts w:ascii="Times New Roman" w:hAnsi="Times New Roman"/>
                <w:lang w:val="en-US"/>
              </w:rPr>
              <w:t xml:space="preserve"> </w:t>
            </w:r>
            <w:r w:rsidRPr="00A95EF5">
              <w:rPr>
                <w:rFonts w:ascii="Times New Roman" w:hAnsi="Times New Roman"/>
              </w:rPr>
              <w:t>книги</w:t>
            </w:r>
            <w:r w:rsidRPr="00A95EF5">
              <w:rPr>
                <w:rFonts w:ascii="Times New Roman" w:hAnsi="Times New Roman"/>
                <w:lang w:val="en-US"/>
              </w:rPr>
              <w:t xml:space="preserve"> Startup Owner’s Manual</w:t>
            </w:r>
          </w:p>
          <w:p w:rsidR="00B941E5" w:rsidRPr="004A7936" w:rsidRDefault="00B941E5" w:rsidP="00676C02">
            <w:pPr>
              <w:spacing w:after="0"/>
              <w:cnfStyle w:val="0000000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  <w:b/>
              </w:rPr>
              <w:t>Николай</w:t>
            </w:r>
            <w:r w:rsidRPr="00A95EF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95EF5">
              <w:rPr>
                <w:rFonts w:ascii="Times New Roman" w:hAnsi="Times New Roman"/>
                <w:b/>
              </w:rPr>
              <w:t>Митюшин</w:t>
            </w:r>
            <w:r w:rsidR="00291EA5">
              <w:rPr>
                <w:rFonts w:ascii="Times New Roman" w:hAnsi="Times New Roman"/>
                <w:b/>
              </w:rPr>
              <w:t>,</w:t>
            </w:r>
            <w:r w:rsidRPr="00A95EF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95EF5">
              <w:rPr>
                <w:rFonts w:ascii="Times New Roman" w:hAnsi="Times New Roman"/>
                <w:lang w:val="en-US"/>
              </w:rPr>
              <w:t>Risventures</w:t>
            </w:r>
          </w:p>
        </w:tc>
      </w:tr>
      <w:tr w:rsidR="00B941E5" w:rsidRPr="00A95EF5" w:rsidTr="007E5422">
        <w:trPr>
          <w:cnfStyle w:val="000000100000"/>
        </w:trPr>
        <w:tc>
          <w:tcPr>
            <w:cnfStyle w:val="001000000000"/>
            <w:tcW w:w="1668" w:type="dxa"/>
          </w:tcPr>
          <w:p w:rsidR="00B941E5" w:rsidRPr="00C55464" w:rsidRDefault="00B941E5" w:rsidP="0095026F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r w:rsidRPr="00C55464">
              <w:rPr>
                <w:rFonts w:ascii="Times New Roman" w:hAnsi="Times New Roman"/>
                <w:i/>
                <w:lang w:val="en-US"/>
              </w:rPr>
              <w:t>13.2</w:t>
            </w:r>
            <w:r w:rsidR="0095026F">
              <w:rPr>
                <w:rFonts w:ascii="Times New Roman" w:hAnsi="Times New Roman"/>
                <w:i/>
              </w:rPr>
              <w:t>0</w:t>
            </w:r>
            <w:r w:rsidRPr="00C55464">
              <w:rPr>
                <w:rFonts w:ascii="Times New Roman" w:hAnsi="Times New Roman"/>
                <w:i/>
                <w:lang w:val="en-US"/>
              </w:rPr>
              <w:t xml:space="preserve"> – 13.40</w:t>
            </w:r>
          </w:p>
        </w:tc>
        <w:tc>
          <w:tcPr>
            <w:tcW w:w="8397" w:type="dxa"/>
            <w:gridSpan w:val="2"/>
          </w:tcPr>
          <w:p w:rsidR="00B941E5" w:rsidRPr="00A95EF5" w:rsidRDefault="00B941E5" w:rsidP="00B53F98">
            <w:pPr>
              <w:spacing w:after="0"/>
              <w:ind w:right="-108"/>
              <w:cnfStyle w:val="000000100000"/>
              <w:rPr>
                <w:rFonts w:ascii="Times New Roman" w:hAnsi="Times New Roman"/>
                <w:b/>
                <w:i/>
              </w:rPr>
            </w:pPr>
            <w:r w:rsidRPr="00C55464">
              <w:rPr>
                <w:rFonts w:ascii="Times New Roman" w:hAnsi="Times New Roman"/>
                <w:i/>
              </w:rPr>
              <w:t>Сессия</w:t>
            </w:r>
            <w:r w:rsidRPr="00C5546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C55464">
              <w:rPr>
                <w:rFonts w:ascii="Times New Roman" w:hAnsi="Times New Roman"/>
                <w:i/>
              </w:rPr>
              <w:t>вопросов</w:t>
            </w:r>
            <w:r w:rsidRPr="00C55464">
              <w:rPr>
                <w:rFonts w:ascii="Times New Roman" w:hAnsi="Times New Roman"/>
                <w:i/>
                <w:lang w:val="en-US"/>
              </w:rPr>
              <w:t>-</w:t>
            </w:r>
            <w:r w:rsidRPr="00C55464">
              <w:rPr>
                <w:rFonts w:ascii="Times New Roman" w:hAnsi="Times New Roman"/>
                <w:i/>
              </w:rPr>
              <w:t>ответов</w:t>
            </w:r>
          </w:p>
        </w:tc>
      </w:tr>
      <w:tr w:rsidR="00B941E5" w:rsidRPr="00A95EF5" w:rsidTr="007E5422">
        <w:tc>
          <w:tcPr>
            <w:cnfStyle w:val="001000000000"/>
            <w:tcW w:w="1668" w:type="dxa"/>
          </w:tcPr>
          <w:p w:rsidR="00B941E5" w:rsidRPr="00C55464" w:rsidRDefault="00B941E5" w:rsidP="00E0236A">
            <w:pPr>
              <w:spacing w:after="0"/>
              <w:rPr>
                <w:rFonts w:ascii="Times New Roman" w:hAnsi="Times New Roman"/>
                <w:i/>
              </w:rPr>
            </w:pPr>
            <w:r w:rsidRPr="00C55464">
              <w:rPr>
                <w:rFonts w:ascii="Times New Roman" w:hAnsi="Times New Roman"/>
                <w:i/>
              </w:rPr>
              <w:t>13.40 – 14.1</w:t>
            </w:r>
            <w:r w:rsidR="00E0236A">
              <w:rPr>
                <w:rFonts w:ascii="Times New Roman" w:hAnsi="Times New Roman"/>
                <w:i/>
                <w:lang w:val="en-US"/>
              </w:rPr>
              <w:t>5</w:t>
            </w:r>
            <w:r w:rsidRPr="00C55464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397" w:type="dxa"/>
            <w:gridSpan w:val="2"/>
          </w:tcPr>
          <w:p w:rsidR="00B941E5" w:rsidRPr="00A95EF5" w:rsidRDefault="00B941E5" w:rsidP="00E0236A">
            <w:pPr>
              <w:spacing w:after="0"/>
              <w:ind w:right="-108"/>
              <w:cnfStyle w:val="000000000000"/>
              <w:rPr>
                <w:rFonts w:ascii="Times New Roman" w:hAnsi="Times New Roman"/>
                <w:b/>
              </w:rPr>
            </w:pPr>
            <w:r w:rsidRPr="00C55464">
              <w:rPr>
                <w:rFonts w:ascii="Times New Roman" w:hAnsi="Times New Roman"/>
                <w:i/>
              </w:rPr>
              <w:t>Кофе-брейк.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C55464">
              <w:rPr>
                <w:rFonts w:ascii="Times New Roman" w:hAnsi="Times New Roman"/>
                <w:i/>
              </w:rPr>
              <w:t>Неформальное общение</w:t>
            </w:r>
          </w:p>
        </w:tc>
      </w:tr>
      <w:tr w:rsidR="00B941E5" w:rsidRPr="00A95EF5" w:rsidTr="007E5422">
        <w:trPr>
          <w:cnfStyle w:val="000000100000"/>
        </w:trPr>
        <w:tc>
          <w:tcPr>
            <w:cnfStyle w:val="001000000000"/>
            <w:tcW w:w="10065" w:type="dxa"/>
            <w:gridSpan w:val="3"/>
          </w:tcPr>
          <w:p w:rsidR="007E5422" w:rsidRDefault="007E5422" w:rsidP="00E657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41E5" w:rsidRPr="00AE3EE1" w:rsidRDefault="00B941E5" w:rsidP="00E657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5422">
              <w:rPr>
                <w:rFonts w:ascii="Times New Roman" w:hAnsi="Times New Roman"/>
                <w:b/>
                <w:sz w:val="24"/>
                <w:szCs w:val="24"/>
              </w:rPr>
              <w:t xml:space="preserve">Круглый стол: </w:t>
            </w:r>
            <w:r w:rsidRPr="00AE3EE1">
              <w:rPr>
                <w:rFonts w:ascii="Times New Roman" w:hAnsi="Times New Roman"/>
                <w:b/>
                <w:sz w:val="24"/>
                <w:szCs w:val="24"/>
              </w:rPr>
              <w:t xml:space="preserve">«Лучшие российские практики организации инновационной инфраструктуры в России». </w:t>
            </w:r>
          </w:p>
          <w:p w:rsidR="00B941E5" w:rsidRPr="00AE3EE1" w:rsidRDefault="00B941E5" w:rsidP="00E657EB">
            <w:pPr>
              <w:spacing w:after="0"/>
              <w:rPr>
                <w:rFonts w:ascii="Times New Roman" w:hAnsi="Times New Roman"/>
                <w:i/>
              </w:rPr>
            </w:pPr>
            <w:r w:rsidRPr="00AE3EE1">
              <w:rPr>
                <w:rFonts w:ascii="Times New Roman" w:hAnsi="Times New Roman"/>
                <w:i/>
              </w:rPr>
              <w:t>Модератор: Анастасия Тюрина, начальник управления инновационной деятельности НИУ ВШЭ</w:t>
            </w:r>
          </w:p>
          <w:p w:rsidR="007E5422" w:rsidRPr="007E5422" w:rsidRDefault="007E5422" w:rsidP="00E65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36A" w:rsidRPr="00A95EF5" w:rsidTr="007E5422">
        <w:trPr>
          <w:trHeight w:val="396"/>
        </w:trPr>
        <w:tc>
          <w:tcPr>
            <w:cnfStyle w:val="001000000000"/>
            <w:tcW w:w="1668" w:type="dxa"/>
          </w:tcPr>
          <w:p w:rsidR="00E0236A" w:rsidRPr="00A95EF5" w:rsidRDefault="00E0236A" w:rsidP="00E0236A">
            <w:pPr>
              <w:spacing w:after="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>14.1</w:t>
            </w:r>
            <w:r>
              <w:rPr>
                <w:rFonts w:ascii="Times New Roman" w:hAnsi="Times New Roman"/>
              </w:rPr>
              <w:t>5</w:t>
            </w:r>
            <w:r w:rsidRPr="00A95EF5">
              <w:rPr>
                <w:rFonts w:ascii="Times New Roman" w:hAnsi="Times New Roman"/>
              </w:rPr>
              <w:t xml:space="preserve"> – 14.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853" w:type="dxa"/>
          </w:tcPr>
          <w:p w:rsidR="00E0236A" w:rsidRPr="00A95EF5" w:rsidRDefault="00E0236A" w:rsidP="00E66B3A">
            <w:pPr>
              <w:spacing w:after="0"/>
              <w:cnfStyle w:val="0000000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>Частный радиоэлектронный кластер Технополис GS: от индустриального парка к созданию инновационной инфраструктуры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E0236A" w:rsidRPr="00A95EF5" w:rsidRDefault="00E0236A" w:rsidP="00E66B3A">
            <w:pPr>
              <w:spacing w:after="0"/>
              <w:cnfStyle w:val="0000000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  <w:b/>
              </w:rPr>
              <w:t>Андрей Безруков</w:t>
            </w:r>
            <w:r w:rsidR="00291EA5">
              <w:rPr>
                <w:rFonts w:ascii="Times New Roman" w:hAnsi="Times New Roman"/>
                <w:b/>
              </w:rPr>
              <w:t>,</w:t>
            </w:r>
            <w:r w:rsidRPr="00A95EF5">
              <w:rPr>
                <w:rFonts w:ascii="Times New Roman" w:hAnsi="Times New Roman"/>
              </w:rPr>
              <w:t xml:space="preserve"> руководитель службы маркетинга </w:t>
            </w:r>
            <w:r w:rsidRPr="00A95EF5">
              <w:rPr>
                <w:rFonts w:ascii="Times New Roman" w:hAnsi="Times New Roman"/>
                <w:lang w:val="en-US"/>
              </w:rPr>
              <w:t>GS</w:t>
            </w:r>
            <w:r w:rsidRPr="00A95EF5">
              <w:rPr>
                <w:rFonts w:ascii="Times New Roman" w:hAnsi="Times New Roman"/>
              </w:rPr>
              <w:t xml:space="preserve"> </w:t>
            </w:r>
            <w:r w:rsidRPr="00A95EF5">
              <w:rPr>
                <w:rFonts w:ascii="Times New Roman" w:hAnsi="Times New Roman"/>
                <w:lang w:val="en-US"/>
              </w:rPr>
              <w:t>Group</w:t>
            </w:r>
          </w:p>
        </w:tc>
      </w:tr>
      <w:tr w:rsidR="00E0236A" w:rsidRPr="00A95EF5" w:rsidTr="007E5422">
        <w:trPr>
          <w:cnfStyle w:val="000000100000"/>
          <w:trHeight w:val="396"/>
        </w:trPr>
        <w:tc>
          <w:tcPr>
            <w:cnfStyle w:val="001000000000"/>
            <w:tcW w:w="1668" w:type="dxa"/>
          </w:tcPr>
          <w:p w:rsidR="00E0236A" w:rsidRPr="00A95EF5" w:rsidRDefault="00E0236A" w:rsidP="00E0236A">
            <w:pPr>
              <w:spacing w:after="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</w:rPr>
              <w:t>30</w:t>
            </w:r>
            <w:r w:rsidRPr="00A95EF5">
              <w:rPr>
                <w:rFonts w:ascii="Times New Roman" w:hAnsi="Times New Roman"/>
              </w:rPr>
              <w:t xml:space="preserve"> – 14.4</w:t>
            </w:r>
            <w:r>
              <w:rPr>
                <w:rFonts w:ascii="Times New Roman" w:hAnsi="Times New Roman"/>
              </w:rPr>
              <w:t>5</w:t>
            </w:r>
            <w:r w:rsidRPr="00A95E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53" w:type="dxa"/>
          </w:tcPr>
          <w:p w:rsidR="00E0236A" w:rsidRPr="00A95EF5" w:rsidRDefault="00E0236A" w:rsidP="00B64DFF">
            <w:pPr>
              <w:spacing w:after="0"/>
              <w:cnfStyle w:val="0000001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>Опыт развития бизнеса, инвестиционных экосистем и высокотехнологичных кластеров на базе международной инвестиционной организации в России.</w:t>
            </w:r>
          </w:p>
        </w:tc>
        <w:tc>
          <w:tcPr>
            <w:tcW w:w="3544" w:type="dxa"/>
          </w:tcPr>
          <w:p w:rsidR="00E0236A" w:rsidRPr="00F10C2F" w:rsidRDefault="00E0236A" w:rsidP="00B64DFF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cnfStyle w:val="000000100000"/>
              <w:rPr>
                <w:b/>
              </w:rPr>
            </w:pPr>
            <w:r w:rsidRPr="00F10C2F">
              <w:rPr>
                <w:rFonts w:ascii="Times New Roman" w:hAnsi="Times New Roman"/>
                <w:b/>
              </w:rPr>
              <w:t xml:space="preserve">Александр Локтионов,  </w:t>
            </w:r>
          </w:p>
          <w:p w:rsidR="00E0236A" w:rsidRPr="00A95EF5" w:rsidRDefault="00E0236A" w:rsidP="00B64DFF">
            <w:pPr>
              <w:spacing w:after="0"/>
              <w:cnfStyle w:val="0000001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>председатель международной организации Seed Forum International Foundation в России</w:t>
            </w:r>
          </w:p>
        </w:tc>
      </w:tr>
      <w:tr w:rsidR="00E0236A" w:rsidRPr="00A95EF5" w:rsidTr="007E5422">
        <w:trPr>
          <w:trHeight w:val="396"/>
        </w:trPr>
        <w:tc>
          <w:tcPr>
            <w:cnfStyle w:val="001000000000"/>
            <w:tcW w:w="1668" w:type="dxa"/>
          </w:tcPr>
          <w:p w:rsidR="00E0236A" w:rsidRPr="00A95EF5" w:rsidRDefault="00E0236A" w:rsidP="00E0236A">
            <w:pPr>
              <w:spacing w:after="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>14.4</w:t>
            </w:r>
            <w:r>
              <w:rPr>
                <w:rFonts w:ascii="Times New Roman" w:hAnsi="Times New Roman"/>
              </w:rPr>
              <w:t>5</w:t>
            </w:r>
            <w:r w:rsidRPr="00A95EF5"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5</w:t>
            </w:r>
            <w:r w:rsidRPr="00A95EF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4853" w:type="dxa"/>
          </w:tcPr>
          <w:p w:rsidR="00E0236A" w:rsidRPr="00A95EF5" w:rsidRDefault="00E0236A" w:rsidP="00F5322E">
            <w:pPr>
              <w:spacing w:after="0"/>
              <w:cnfStyle w:val="0000000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 xml:space="preserve">История создания частного технопарка в сфере </w:t>
            </w:r>
            <w:r w:rsidRPr="00A95EF5">
              <w:rPr>
                <w:rFonts w:ascii="Times New Roman" w:hAnsi="Times New Roman"/>
                <w:lang w:val="en-US"/>
              </w:rPr>
              <w:t>IT</w:t>
            </w:r>
            <w:r w:rsidRPr="00A95EF5">
              <w:rPr>
                <w:rFonts w:ascii="Times New Roman" w:hAnsi="Times New Roman"/>
              </w:rPr>
              <w:t xml:space="preserve"> в Астрахани. </w:t>
            </w:r>
          </w:p>
          <w:p w:rsidR="00E0236A" w:rsidRPr="00A95EF5" w:rsidRDefault="00E0236A" w:rsidP="00F5322E">
            <w:pPr>
              <w:spacing w:after="0"/>
              <w:cnfStyle w:val="0000000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>Пример эффективного партнерства с Инфрафондом РВК.</w:t>
            </w:r>
          </w:p>
        </w:tc>
        <w:tc>
          <w:tcPr>
            <w:tcW w:w="3544" w:type="dxa"/>
          </w:tcPr>
          <w:p w:rsidR="00E0236A" w:rsidRPr="00A95EF5" w:rsidRDefault="00E0236A" w:rsidP="00F5322E">
            <w:pPr>
              <w:spacing w:after="0"/>
              <w:cnfStyle w:val="0000000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  <w:b/>
              </w:rPr>
              <w:t>Р</w:t>
            </w:r>
            <w:r w:rsidRPr="00A95EF5">
              <w:rPr>
                <w:rFonts w:ascii="Times New Roman" w:hAnsi="Times New Roman"/>
                <w:b/>
                <w:lang w:val="en-US"/>
              </w:rPr>
              <w:t>e</w:t>
            </w:r>
            <w:r w:rsidRPr="00A95EF5">
              <w:rPr>
                <w:rFonts w:ascii="Times New Roman" w:hAnsi="Times New Roman"/>
                <w:b/>
              </w:rPr>
              <w:t>нат Батыров</w:t>
            </w:r>
            <w:r w:rsidR="00291EA5">
              <w:rPr>
                <w:rFonts w:ascii="Times New Roman" w:hAnsi="Times New Roman"/>
                <w:b/>
              </w:rPr>
              <w:t>,</w:t>
            </w:r>
            <w:r w:rsidRPr="00A95EF5">
              <w:rPr>
                <w:rFonts w:ascii="Times New Roman" w:hAnsi="Times New Roman"/>
              </w:rPr>
              <w:t xml:space="preserve"> основатель частного технопарка ИТ в Астраханской области, </w:t>
            </w:r>
          </w:p>
          <w:p w:rsidR="00E0236A" w:rsidRPr="00A95EF5" w:rsidRDefault="00E0236A" w:rsidP="00F5322E">
            <w:pPr>
              <w:spacing w:after="0"/>
              <w:cnfStyle w:val="0000000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  <w:b/>
              </w:rPr>
              <w:t>Михаил Иевенко</w:t>
            </w:r>
            <w:r w:rsidRPr="00A95EF5">
              <w:rPr>
                <w:rFonts w:ascii="Times New Roman" w:hAnsi="Times New Roman"/>
              </w:rPr>
              <w:t xml:space="preserve"> директор по инвестициям Инфрафонда РВК</w:t>
            </w:r>
          </w:p>
        </w:tc>
      </w:tr>
      <w:tr w:rsidR="00E0236A" w:rsidRPr="00A95EF5" w:rsidTr="007E5422">
        <w:trPr>
          <w:cnfStyle w:val="000000100000"/>
        </w:trPr>
        <w:tc>
          <w:tcPr>
            <w:cnfStyle w:val="001000000000"/>
            <w:tcW w:w="1668" w:type="dxa"/>
          </w:tcPr>
          <w:p w:rsidR="00E0236A" w:rsidRPr="00A95EF5" w:rsidRDefault="00E0236A" w:rsidP="00E0236A">
            <w:pPr>
              <w:spacing w:after="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A95EF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Pr="00A95EF5">
              <w:rPr>
                <w:rFonts w:ascii="Times New Roman" w:hAnsi="Times New Roman"/>
              </w:rPr>
              <w:t xml:space="preserve"> – 15.1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53" w:type="dxa"/>
          </w:tcPr>
          <w:p w:rsidR="00E0236A" w:rsidRPr="00A95EF5" w:rsidRDefault="00E0236A" w:rsidP="00F951A6">
            <w:pPr>
              <w:spacing w:after="0"/>
              <w:cnfStyle w:val="0000001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>Опыт развития стартап акселератора в Санкт-Петербурге.</w:t>
            </w:r>
          </w:p>
        </w:tc>
        <w:tc>
          <w:tcPr>
            <w:tcW w:w="3544" w:type="dxa"/>
          </w:tcPr>
          <w:p w:rsidR="00E0236A" w:rsidRPr="00A95EF5" w:rsidRDefault="00E0236A" w:rsidP="00F951A6">
            <w:pPr>
              <w:spacing w:after="0"/>
              <w:cnfStyle w:val="000000100000"/>
              <w:rPr>
                <w:rFonts w:ascii="Times New Roman" w:hAnsi="Times New Roman"/>
                <w:b/>
              </w:rPr>
            </w:pPr>
            <w:r w:rsidRPr="00A95EF5">
              <w:rPr>
                <w:rFonts w:ascii="Times New Roman" w:hAnsi="Times New Roman"/>
                <w:b/>
              </w:rPr>
              <w:t xml:space="preserve">Михаил Авербах, </w:t>
            </w:r>
            <w:r w:rsidRPr="00A95EF5">
              <w:rPr>
                <w:rFonts w:ascii="Times New Roman" w:hAnsi="Times New Roman" w:cs="Times New Roman"/>
                <w:color w:val="auto"/>
              </w:rPr>
              <w:t>управляющий партнер стартап-акселератора iDealMachine</w:t>
            </w:r>
          </w:p>
        </w:tc>
      </w:tr>
      <w:tr w:rsidR="00E0236A" w:rsidRPr="00A95EF5" w:rsidTr="007E5422">
        <w:tc>
          <w:tcPr>
            <w:cnfStyle w:val="001000000000"/>
            <w:tcW w:w="1668" w:type="dxa"/>
          </w:tcPr>
          <w:p w:rsidR="00E0236A" w:rsidRPr="00A95EF5" w:rsidRDefault="00E0236A" w:rsidP="00E0236A">
            <w:pPr>
              <w:spacing w:after="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>15.1</w:t>
            </w:r>
            <w:r>
              <w:rPr>
                <w:rFonts w:ascii="Times New Roman" w:hAnsi="Times New Roman"/>
              </w:rPr>
              <w:t>5</w:t>
            </w:r>
            <w:r w:rsidRPr="00A95EF5">
              <w:rPr>
                <w:rFonts w:ascii="Times New Roman" w:hAnsi="Times New Roman"/>
              </w:rPr>
              <w:t xml:space="preserve"> – 15.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853" w:type="dxa"/>
          </w:tcPr>
          <w:p w:rsidR="00E0236A" w:rsidRPr="00A95EF5" w:rsidRDefault="00E0236A" w:rsidP="00BF686F">
            <w:pPr>
              <w:spacing w:after="0"/>
              <w:cnfStyle w:val="0000000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>Церемония награждения победителей в конкурсе номинаций Второго Саммита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E0236A" w:rsidRPr="00A95EF5" w:rsidRDefault="00E0236A" w:rsidP="00BF686F">
            <w:pPr>
              <w:spacing w:after="0"/>
              <w:cnfStyle w:val="000000000000"/>
              <w:rPr>
                <w:rFonts w:ascii="Times New Roman" w:hAnsi="Times New Roman"/>
                <w:b/>
              </w:rPr>
            </w:pPr>
            <w:r w:rsidRPr="00A95EF5">
              <w:rPr>
                <w:rFonts w:ascii="Times New Roman" w:hAnsi="Times New Roman"/>
                <w:b/>
              </w:rPr>
              <w:t>Анастасия Тюрина</w:t>
            </w:r>
            <w:r w:rsidR="00291EA5">
              <w:rPr>
                <w:rFonts w:ascii="Times New Roman" w:hAnsi="Times New Roman"/>
                <w:b/>
              </w:rPr>
              <w:t>,</w:t>
            </w:r>
            <w:bookmarkStart w:id="0" w:name="_GoBack"/>
            <w:bookmarkEnd w:id="0"/>
          </w:p>
          <w:p w:rsidR="00E0236A" w:rsidRPr="00A95EF5" w:rsidRDefault="00E0236A" w:rsidP="00BF686F">
            <w:pPr>
              <w:spacing w:after="0"/>
              <w:cnfStyle w:val="000000000000"/>
              <w:rPr>
                <w:rFonts w:ascii="Times New Roman" w:hAnsi="Times New Roman"/>
              </w:rPr>
            </w:pPr>
            <w:r w:rsidRPr="00A95EF5">
              <w:rPr>
                <w:rFonts w:ascii="Times New Roman" w:hAnsi="Times New Roman"/>
              </w:rPr>
              <w:t>начальник управления инновационной деятельности НИУ ВШЭ</w:t>
            </w:r>
          </w:p>
        </w:tc>
      </w:tr>
      <w:tr w:rsidR="00E0236A" w:rsidRPr="00A95EF5" w:rsidTr="007E5422">
        <w:trPr>
          <w:cnfStyle w:val="000000100000"/>
        </w:trPr>
        <w:tc>
          <w:tcPr>
            <w:cnfStyle w:val="001000000000"/>
            <w:tcW w:w="1668" w:type="dxa"/>
          </w:tcPr>
          <w:p w:rsidR="00E0236A" w:rsidRPr="00A95EF5" w:rsidRDefault="00E0236A" w:rsidP="00E0236A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</w:t>
            </w:r>
            <w:r w:rsidRPr="00A95EF5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45</w:t>
            </w:r>
            <w:r w:rsidRPr="00A95EF5">
              <w:rPr>
                <w:rFonts w:ascii="Times New Roman" w:hAnsi="Times New Roman"/>
                <w:i/>
              </w:rPr>
              <w:t xml:space="preserve"> – 17.00</w:t>
            </w:r>
          </w:p>
        </w:tc>
        <w:tc>
          <w:tcPr>
            <w:tcW w:w="4853" w:type="dxa"/>
          </w:tcPr>
          <w:p w:rsidR="00E0236A" w:rsidRPr="00A95EF5" w:rsidRDefault="00E0236A" w:rsidP="00C4390B">
            <w:pPr>
              <w:spacing w:after="0"/>
              <w:cnfStyle w:val="000000100000"/>
              <w:rPr>
                <w:rFonts w:ascii="Times New Roman" w:hAnsi="Times New Roman"/>
                <w:i/>
              </w:rPr>
            </w:pPr>
            <w:r w:rsidRPr="00A95EF5">
              <w:rPr>
                <w:rFonts w:ascii="Times New Roman" w:hAnsi="Times New Roman"/>
                <w:i/>
              </w:rPr>
              <w:t xml:space="preserve">Фуршет. </w:t>
            </w:r>
          </w:p>
          <w:p w:rsidR="00E0236A" w:rsidRPr="00A95EF5" w:rsidRDefault="00E0236A" w:rsidP="00C4390B">
            <w:pPr>
              <w:spacing w:after="0"/>
              <w:cnfStyle w:val="000000100000"/>
              <w:rPr>
                <w:rFonts w:ascii="Times New Roman" w:hAnsi="Times New Roman"/>
                <w:i/>
              </w:rPr>
            </w:pPr>
            <w:r w:rsidRPr="00A95EF5">
              <w:rPr>
                <w:rFonts w:ascii="Times New Roman" w:hAnsi="Times New Roman"/>
                <w:i/>
              </w:rPr>
              <w:t>Неформальное общение участников</w:t>
            </w:r>
          </w:p>
        </w:tc>
        <w:tc>
          <w:tcPr>
            <w:tcW w:w="3544" w:type="dxa"/>
          </w:tcPr>
          <w:p w:rsidR="00E0236A" w:rsidRPr="00A95EF5" w:rsidRDefault="00E0236A" w:rsidP="00BF1C00">
            <w:pPr>
              <w:spacing w:after="0"/>
              <w:cnfStyle w:val="000000100000"/>
              <w:rPr>
                <w:rFonts w:ascii="Times New Roman" w:hAnsi="Times New Roman"/>
              </w:rPr>
            </w:pPr>
          </w:p>
        </w:tc>
      </w:tr>
    </w:tbl>
    <w:p w:rsidR="000506E0" w:rsidRDefault="000506E0" w:rsidP="007F1A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18BF" w:rsidRPr="009B57A0" w:rsidRDefault="007F1A67" w:rsidP="00D118BF">
      <w:pPr>
        <w:spacing w:after="0" w:line="240" w:lineRule="auto"/>
        <w:rPr>
          <w:rFonts w:ascii="Times New Roman" w:hAnsi="Times New Roman"/>
          <w:b/>
        </w:rPr>
      </w:pPr>
      <w:r w:rsidRPr="009B57A0">
        <w:rPr>
          <w:rFonts w:ascii="Times New Roman" w:hAnsi="Times New Roman"/>
          <w:b/>
        </w:rPr>
        <w:t>Место проведения</w:t>
      </w:r>
      <w:r w:rsidR="006D647E" w:rsidRPr="009B57A0">
        <w:rPr>
          <w:rFonts w:ascii="Times New Roman" w:hAnsi="Times New Roman"/>
          <w:b/>
        </w:rPr>
        <w:t>: Центральный дом предпринимател</w:t>
      </w:r>
      <w:r w:rsidR="00D118BF" w:rsidRPr="009B57A0">
        <w:rPr>
          <w:rFonts w:ascii="Times New Roman" w:hAnsi="Times New Roman"/>
          <w:b/>
        </w:rPr>
        <w:t>я</w:t>
      </w:r>
      <w:r w:rsidR="006D647E" w:rsidRPr="009B57A0">
        <w:rPr>
          <w:rFonts w:ascii="Times New Roman" w:hAnsi="Times New Roman"/>
          <w:b/>
        </w:rPr>
        <w:t xml:space="preserve">, </w:t>
      </w:r>
      <w:r w:rsidRPr="009B57A0">
        <w:rPr>
          <w:rFonts w:ascii="Times New Roman" w:hAnsi="Times New Roman"/>
          <w:b/>
        </w:rPr>
        <w:t xml:space="preserve"> </w:t>
      </w:r>
      <w:r w:rsidR="006D647E" w:rsidRPr="009B57A0">
        <w:rPr>
          <w:rFonts w:ascii="Times New Roman" w:hAnsi="Times New Roman"/>
          <w:b/>
        </w:rPr>
        <w:t>г.Москва, ул.Покровка, д. 47/24 стр.1.</w:t>
      </w:r>
    </w:p>
    <w:p w:rsidR="00067691" w:rsidRPr="009B57A0" w:rsidRDefault="00067691" w:rsidP="00D118BF">
      <w:pPr>
        <w:spacing w:after="0" w:line="240" w:lineRule="auto"/>
        <w:rPr>
          <w:rFonts w:ascii="Times New Roman" w:hAnsi="Times New Roman"/>
          <w:b/>
        </w:rPr>
      </w:pPr>
      <w:r w:rsidRPr="009B57A0">
        <w:rPr>
          <w:rFonts w:ascii="Times New Roman" w:hAnsi="Times New Roman"/>
          <w:b/>
        </w:rPr>
        <w:t>Методический пакет участника САММИТА:</w:t>
      </w:r>
    </w:p>
    <w:p w:rsidR="00067691" w:rsidRPr="008F1CC2" w:rsidRDefault="00067691" w:rsidP="00A06EA2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8F1CC2">
        <w:rPr>
          <w:rFonts w:ascii="Times New Roman" w:hAnsi="Times New Roman"/>
        </w:rPr>
        <w:t>Каталог участников – технопарков и бизнес-инкубаторов России и приглашенных экспертов Саммита (международные ассоциации, технопарки, эксперты отрасли),</w:t>
      </w:r>
    </w:p>
    <w:p w:rsidR="00067691" w:rsidRPr="008F1CC2" w:rsidRDefault="00067691" w:rsidP="00A06EA2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8F1CC2">
        <w:rPr>
          <w:rFonts w:ascii="Times New Roman" w:hAnsi="Times New Roman"/>
        </w:rPr>
        <w:t>Перечень предложений Саммита по развитию ресурсной базы т</w:t>
      </w:r>
      <w:r w:rsidR="008B6FC5" w:rsidRPr="008F1CC2">
        <w:rPr>
          <w:rFonts w:ascii="Times New Roman" w:hAnsi="Times New Roman"/>
        </w:rPr>
        <w:t>ехнопарков и бизнес-инкубаторов.</w:t>
      </w:r>
    </w:p>
    <w:p w:rsidR="00067691" w:rsidRPr="008F1CC2" w:rsidRDefault="00067691" w:rsidP="00A06EA2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8F1CC2">
        <w:rPr>
          <w:rFonts w:ascii="Times New Roman" w:hAnsi="Times New Roman"/>
        </w:rPr>
        <w:t>Электронные материалы о лучшей мировой и российской практике деятельности б</w:t>
      </w:r>
      <w:r w:rsidR="008B6FC5" w:rsidRPr="008F1CC2">
        <w:rPr>
          <w:rFonts w:ascii="Times New Roman" w:hAnsi="Times New Roman"/>
        </w:rPr>
        <w:t>изнес-инкубаторов и технопарков.</w:t>
      </w:r>
    </w:p>
    <w:p w:rsidR="00170228" w:rsidRPr="008F1CC2" w:rsidRDefault="00170228" w:rsidP="00A06EA2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8F1CC2">
        <w:rPr>
          <w:rFonts w:ascii="Times New Roman" w:hAnsi="Times New Roman"/>
        </w:rPr>
        <w:t>Методические рекомендации по развитию российских технопарков, результаты исследований НИУ ВШЭ в рамках совместной с РВК программы повышения квалификации специалистов технопарков.</w:t>
      </w:r>
    </w:p>
    <w:p w:rsidR="00067691" w:rsidRPr="007E5422" w:rsidRDefault="008F1CC2" w:rsidP="008F1CC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E5422">
        <w:rPr>
          <w:rFonts w:ascii="Times New Roman" w:hAnsi="Times New Roman"/>
          <w:sz w:val="24"/>
          <w:szCs w:val="24"/>
        </w:rPr>
        <w:t xml:space="preserve">Регистрация участников на САММИТ: </w:t>
      </w:r>
      <w:hyperlink r:id="rId8" w:tgtFrame="_blank" w:history="1">
        <w:r w:rsidRPr="007E5422">
          <w:rPr>
            <w:rStyle w:val="ab"/>
            <w:color w:val="F26D00"/>
            <w:sz w:val="24"/>
            <w:szCs w:val="24"/>
            <w:shd w:val="clear" w:color="auto" w:fill="FFFFFF"/>
          </w:rPr>
          <w:t>http://ineohse.timepad.ru/event/86292/</w:t>
        </w:r>
      </w:hyperlink>
    </w:p>
    <w:sectPr w:rsidR="00067691" w:rsidRPr="007E5422" w:rsidSect="00B27CC3">
      <w:headerReference w:type="default" r:id="rId9"/>
      <w:footerReference w:type="default" r:id="rId10"/>
      <w:pgSz w:w="11906" w:h="16838"/>
      <w:pgMar w:top="1524" w:right="566" w:bottom="851" w:left="1418" w:header="426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FB" w:rsidRDefault="00E225FB" w:rsidP="003B76A7">
      <w:pPr>
        <w:spacing w:after="0" w:line="240" w:lineRule="auto"/>
      </w:pPr>
      <w:r>
        <w:separator/>
      </w:r>
    </w:p>
  </w:endnote>
  <w:endnote w:type="continuationSeparator" w:id="0">
    <w:p w:rsidR="00E225FB" w:rsidRDefault="00E225FB" w:rsidP="003B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49" w:rsidRDefault="003E6DF4">
    <w:pPr>
      <w:pStyle w:val="a7"/>
      <w:jc w:val="right"/>
    </w:pPr>
    <w:r>
      <w:fldChar w:fldCharType="begin"/>
    </w:r>
    <w:r w:rsidR="00D45264">
      <w:instrText>PAGE   \* MERGEFORMAT</w:instrText>
    </w:r>
    <w:r>
      <w:fldChar w:fldCharType="separate"/>
    </w:r>
    <w:r w:rsidR="003B3EDD">
      <w:rPr>
        <w:noProof/>
      </w:rPr>
      <w:t>2</w:t>
    </w:r>
    <w:r>
      <w:rPr>
        <w:noProof/>
      </w:rPr>
      <w:fldChar w:fldCharType="end"/>
    </w:r>
  </w:p>
  <w:p w:rsidR="00876849" w:rsidRDefault="008768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FB" w:rsidRDefault="00E225FB" w:rsidP="003B76A7">
      <w:pPr>
        <w:spacing w:after="0" w:line="240" w:lineRule="auto"/>
      </w:pPr>
      <w:r>
        <w:separator/>
      </w:r>
    </w:p>
  </w:footnote>
  <w:footnote w:type="continuationSeparator" w:id="0">
    <w:p w:rsidR="00E225FB" w:rsidRDefault="00E225FB" w:rsidP="003B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49" w:rsidRDefault="00876849">
    <w:pPr>
      <w:pStyle w:val="a5"/>
    </w:pPr>
  </w:p>
  <w:tbl>
    <w:tblPr>
      <w:tblW w:w="0" w:type="auto"/>
      <w:tblLook w:val="00A0"/>
    </w:tblPr>
    <w:tblGrid>
      <w:gridCol w:w="2973"/>
      <w:gridCol w:w="4331"/>
      <w:gridCol w:w="2302"/>
    </w:tblGrid>
    <w:tr w:rsidR="00876849" w:rsidRPr="00017F87" w:rsidTr="00C0697A">
      <w:tc>
        <w:tcPr>
          <w:tcW w:w="2973" w:type="dxa"/>
        </w:tcPr>
        <w:p w:rsidR="00876849" w:rsidRPr="00017F87" w:rsidRDefault="00B46C3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762000" cy="731520"/>
                <wp:effectExtent l="19050" t="0" r="0" b="0"/>
                <wp:docPr id="3" name="Рисунок 0" descr="1logo_с_hse_Pantone28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ogo_с_hse_Pantone286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dxa"/>
        </w:tcPr>
        <w:p w:rsidR="00876849" w:rsidRPr="00017F87" w:rsidRDefault="00F25401" w:rsidP="009822F9">
          <w:pPr>
            <w:pStyle w:val="a5"/>
            <w:jc w:val="center"/>
            <w:rPr>
              <w:noProof/>
              <w:lang w:eastAsia="ru-RU"/>
            </w:rPr>
          </w:pPr>
          <w:r w:rsidRPr="00F25401">
            <w:rPr>
              <w:rFonts w:ascii="Times New Roman" w:hAnsi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1652954" cy="890993"/>
                <wp:effectExtent l="0" t="0" r="4445" b="4445"/>
                <wp:docPr id="1" name="Рисунок 1" descr="C:\Users\18506~1\AppData\Local\Temp\Rar$DIa0.708\at-logo-new-1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18506~1\AppData\Local\Temp\Rar$DIa0.708\at-logo-new-1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3817" cy="891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2" w:type="dxa"/>
        </w:tcPr>
        <w:p w:rsidR="00876849" w:rsidRPr="00017F87" w:rsidRDefault="005E424F" w:rsidP="00017F87">
          <w:pPr>
            <w:pStyle w:val="a5"/>
            <w:jc w:val="right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33061" cy="542925"/>
                <wp:effectExtent l="0" t="0" r="0" b="0"/>
                <wp:docPr id="2" name="Рисунок 5" descr="http://www.rusventure.ru/ru/press-service/press_pack/Logo_RU_1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http://www.rusventure.ru/ru/press-service/press_pack/Logo_RU_1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061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6849" w:rsidRDefault="008768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4C60"/>
    <w:multiLevelType w:val="hybridMultilevel"/>
    <w:tmpl w:val="9DEA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A2F62"/>
    <w:multiLevelType w:val="hybridMultilevel"/>
    <w:tmpl w:val="E6F6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7CFD"/>
    <w:multiLevelType w:val="hybridMultilevel"/>
    <w:tmpl w:val="7B4A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153F"/>
    <w:rsid w:val="00001E60"/>
    <w:rsid w:val="00005E30"/>
    <w:rsid w:val="0001374F"/>
    <w:rsid w:val="00014388"/>
    <w:rsid w:val="00017DEF"/>
    <w:rsid w:val="00017F87"/>
    <w:rsid w:val="00023C04"/>
    <w:rsid w:val="000241D5"/>
    <w:rsid w:val="0003553D"/>
    <w:rsid w:val="00037877"/>
    <w:rsid w:val="00044FFE"/>
    <w:rsid w:val="000506E0"/>
    <w:rsid w:val="00057E4D"/>
    <w:rsid w:val="00061AE8"/>
    <w:rsid w:val="00067691"/>
    <w:rsid w:val="00070569"/>
    <w:rsid w:val="00070F89"/>
    <w:rsid w:val="00071839"/>
    <w:rsid w:val="00083E40"/>
    <w:rsid w:val="000840C0"/>
    <w:rsid w:val="000864F4"/>
    <w:rsid w:val="0008674D"/>
    <w:rsid w:val="00095566"/>
    <w:rsid w:val="00096D4D"/>
    <w:rsid w:val="000A262B"/>
    <w:rsid w:val="000A44B6"/>
    <w:rsid w:val="000B44F8"/>
    <w:rsid w:val="000B61B5"/>
    <w:rsid w:val="000C0F8F"/>
    <w:rsid w:val="000C1845"/>
    <w:rsid w:val="000C2C74"/>
    <w:rsid w:val="000C7A40"/>
    <w:rsid w:val="000D22C1"/>
    <w:rsid w:val="000D411E"/>
    <w:rsid w:val="000D6FAA"/>
    <w:rsid w:val="000D70B6"/>
    <w:rsid w:val="000E1FE4"/>
    <w:rsid w:val="000E2267"/>
    <w:rsid w:val="000F669E"/>
    <w:rsid w:val="00104577"/>
    <w:rsid w:val="0010605F"/>
    <w:rsid w:val="00111B06"/>
    <w:rsid w:val="001125C7"/>
    <w:rsid w:val="0012153F"/>
    <w:rsid w:val="0012324E"/>
    <w:rsid w:val="00127FC6"/>
    <w:rsid w:val="0013087D"/>
    <w:rsid w:val="001401BD"/>
    <w:rsid w:val="00140E0F"/>
    <w:rsid w:val="00141AC6"/>
    <w:rsid w:val="001466DC"/>
    <w:rsid w:val="001530C3"/>
    <w:rsid w:val="001573C6"/>
    <w:rsid w:val="001602B6"/>
    <w:rsid w:val="00166482"/>
    <w:rsid w:val="00170228"/>
    <w:rsid w:val="00177A2E"/>
    <w:rsid w:val="00182C14"/>
    <w:rsid w:val="00183953"/>
    <w:rsid w:val="001875A1"/>
    <w:rsid w:val="001901E4"/>
    <w:rsid w:val="00191B56"/>
    <w:rsid w:val="00192DC1"/>
    <w:rsid w:val="00193A0B"/>
    <w:rsid w:val="001941AF"/>
    <w:rsid w:val="00195292"/>
    <w:rsid w:val="00195C81"/>
    <w:rsid w:val="001A11E5"/>
    <w:rsid w:val="001A1635"/>
    <w:rsid w:val="001A53F3"/>
    <w:rsid w:val="001B43F6"/>
    <w:rsid w:val="001B4B28"/>
    <w:rsid w:val="001B529E"/>
    <w:rsid w:val="001B7F83"/>
    <w:rsid w:val="001C27B0"/>
    <w:rsid w:val="001C581F"/>
    <w:rsid w:val="001D042C"/>
    <w:rsid w:val="001D23D5"/>
    <w:rsid w:val="001D5722"/>
    <w:rsid w:val="001D6EFE"/>
    <w:rsid w:val="001D73B1"/>
    <w:rsid w:val="001E683E"/>
    <w:rsid w:val="001E729A"/>
    <w:rsid w:val="001F3D59"/>
    <w:rsid w:val="001F5E74"/>
    <w:rsid w:val="001F64AE"/>
    <w:rsid w:val="001F7746"/>
    <w:rsid w:val="002033B3"/>
    <w:rsid w:val="0020626C"/>
    <w:rsid w:val="00215770"/>
    <w:rsid w:val="002166B8"/>
    <w:rsid w:val="002169A1"/>
    <w:rsid w:val="0023468C"/>
    <w:rsid w:val="00261905"/>
    <w:rsid w:val="00271232"/>
    <w:rsid w:val="0027427E"/>
    <w:rsid w:val="0027684D"/>
    <w:rsid w:val="00281ABC"/>
    <w:rsid w:val="00282344"/>
    <w:rsid w:val="00286A50"/>
    <w:rsid w:val="00286D6A"/>
    <w:rsid w:val="00291EA5"/>
    <w:rsid w:val="00294037"/>
    <w:rsid w:val="00294F09"/>
    <w:rsid w:val="00295B7A"/>
    <w:rsid w:val="00297B67"/>
    <w:rsid w:val="002A5B31"/>
    <w:rsid w:val="002B3219"/>
    <w:rsid w:val="002B3D5F"/>
    <w:rsid w:val="002B4853"/>
    <w:rsid w:val="002B7F30"/>
    <w:rsid w:val="002C0565"/>
    <w:rsid w:val="002C7F71"/>
    <w:rsid w:val="002D6CD2"/>
    <w:rsid w:val="002D7F66"/>
    <w:rsid w:val="002E1997"/>
    <w:rsid w:val="002E1E6D"/>
    <w:rsid w:val="002F0BA1"/>
    <w:rsid w:val="002F387C"/>
    <w:rsid w:val="002F3AD5"/>
    <w:rsid w:val="002F3B82"/>
    <w:rsid w:val="002F50D7"/>
    <w:rsid w:val="003007CB"/>
    <w:rsid w:val="003034CA"/>
    <w:rsid w:val="003061A2"/>
    <w:rsid w:val="00306242"/>
    <w:rsid w:val="0030648A"/>
    <w:rsid w:val="003107E1"/>
    <w:rsid w:val="00316C70"/>
    <w:rsid w:val="003216A4"/>
    <w:rsid w:val="00335C5E"/>
    <w:rsid w:val="003402C9"/>
    <w:rsid w:val="00345C08"/>
    <w:rsid w:val="003460F1"/>
    <w:rsid w:val="00346988"/>
    <w:rsid w:val="00354AF1"/>
    <w:rsid w:val="00364011"/>
    <w:rsid w:val="003656C8"/>
    <w:rsid w:val="003743FF"/>
    <w:rsid w:val="00377177"/>
    <w:rsid w:val="003811A6"/>
    <w:rsid w:val="0038304B"/>
    <w:rsid w:val="00385B44"/>
    <w:rsid w:val="003949D2"/>
    <w:rsid w:val="00394FA5"/>
    <w:rsid w:val="00395F04"/>
    <w:rsid w:val="003A023E"/>
    <w:rsid w:val="003A0629"/>
    <w:rsid w:val="003A52C6"/>
    <w:rsid w:val="003A5C69"/>
    <w:rsid w:val="003A6828"/>
    <w:rsid w:val="003B3EDD"/>
    <w:rsid w:val="003B47E5"/>
    <w:rsid w:val="003B76A7"/>
    <w:rsid w:val="003C0094"/>
    <w:rsid w:val="003D0D84"/>
    <w:rsid w:val="003D221C"/>
    <w:rsid w:val="003D2412"/>
    <w:rsid w:val="003D7484"/>
    <w:rsid w:val="003E6D4B"/>
    <w:rsid w:val="003E6DF4"/>
    <w:rsid w:val="003F2B51"/>
    <w:rsid w:val="003F3A87"/>
    <w:rsid w:val="003F4035"/>
    <w:rsid w:val="003F416A"/>
    <w:rsid w:val="003F5BC8"/>
    <w:rsid w:val="004018C7"/>
    <w:rsid w:val="00421756"/>
    <w:rsid w:val="00430156"/>
    <w:rsid w:val="00432EF6"/>
    <w:rsid w:val="0043428D"/>
    <w:rsid w:val="00435290"/>
    <w:rsid w:val="00436E34"/>
    <w:rsid w:val="00437BD4"/>
    <w:rsid w:val="00440EFF"/>
    <w:rsid w:val="00442F59"/>
    <w:rsid w:val="0044352C"/>
    <w:rsid w:val="00443CA5"/>
    <w:rsid w:val="00450B73"/>
    <w:rsid w:val="00451DFC"/>
    <w:rsid w:val="00452992"/>
    <w:rsid w:val="00455566"/>
    <w:rsid w:val="00455CA9"/>
    <w:rsid w:val="00465D88"/>
    <w:rsid w:val="00466B51"/>
    <w:rsid w:val="00473DDE"/>
    <w:rsid w:val="00475D47"/>
    <w:rsid w:val="00476336"/>
    <w:rsid w:val="00480402"/>
    <w:rsid w:val="004805A0"/>
    <w:rsid w:val="00480DD8"/>
    <w:rsid w:val="00480E63"/>
    <w:rsid w:val="00484804"/>
    <w:rsid w:val="00496A79"/>
    <w:rsid w:val="004A026C"/>
    <w:rsid w:val="004A72F4"/>
    <w:rsid w:val="004A7936"/>
    <w:rsid w:val="004B236F"/>
    <w:rsid w:val="004B7A34"/>
    <w:rsid w:val="004C264E"/>
    <w:rsid w:val="004C745B"/>
    <w:rsid w:val="004D1C00"/>
    <w:rsid w:val="004D2F09"/>
    <w:rsid w:val="004D561B"/>
    <w:rsid w:val="004E4AD7"/>
    <w:rsid w:val="004E69A8"/>
    <w:rsid w:val="004F03D0"/>
    <w:rsid w:val="004F1F44"/>
    <w:rsid w:val="004F21CA"/>
    <w:rsid w:val="004F44E8"/>
    <w:rsid w:val="004F550A"/>
    <w:rsid w:val="00505A40"/>
    <w:rsid w:val="00505CE8"/>
    <w:rsid w:val="00507ACC"/>
    <w:rsid w:val="00507D58"/>
    <w:rsid w:val="00512C16"/>
    <w:rsid w:val="00520C48"/>
    <w:rsid w:val="0052517F"/>
    <w:rsid w:val="00526BA1"/>
    <w:rsid w:val="00531270"/>
    <w:rsid w:val="00534B91"/>
    <w:rsid w:val="00534ED1"/>
    <w:rsid w:val="00537B6C"/>
    <w:rsid w:val="0054036D"/>
    <w:rsid w:val="00540BE0"/>
    <w:rsid w:val="00543853"/>
    <w:rsid w:val="005439E3"/>
    <w:rsid w:val="00543C59"/>
    <w:rsid w:val="00545607"/>
    <w:rsid w:val="00561DC4"/>
    <w:rsid w:val="00563E30"/>
    <w:rsid w:val="005709DC"/>
    <w:rsid w:val="00577918"/>
    <w:rsid w:val="00580E94"/>
    <w:rsid w:val="0058231E"/>
    <w:rsid w:val="0058608D"/>
    <w:rsid w:val="00586D35"/>
    <w:rsid w:val="005909F8"/>
    <w:rsid w:val="005A00DC"/>
    <w:rsid w:val="005A131A"/>
    <w:rsid w:val="005B435B"/>
    <w:rsid w:val="005B77CB"/>
    <w:rsid w:val="005C5FC2"/>
    <w:rsid w:val="005D08B9"/>
    <w:rsid w:val="005D22D7"/>
    <w:rsid w:val="005D5510"/>
    <w:rsid w:val="005E046C"/>
    <w:rsid w:val="005E0CC9"/>
    <w:rsid w:val="005E3211"/>
    <w:rsid w:val="005E40BE"/>
    <w:rsid w:val="005E424F"/>
    <w:rsid w:val="005E67DA"/>
    <w:rsid w:val="005F2574"/>
    <w:rsid w:val="005F26B6"/>
    <w:rsid w:val="00602708"/>
    <w:rsid w:val="006037E4"/>
    <w:rsid w:val="00605CCD"/>
    <w:rsid w:val="00622E15"/>
    <w:rsid w:val="00625127"/>
    <w:rsid w:val="00627073"/>
    <w:rsid w:val="0063117D"/>
    <w:rsid w:val="00632847"/>
    <w:rsid w:val="006328D2"/>
    <w:rsid w:val="00632A11"/>
    <w:rsid w:val="006330B0"/>
    <w:rsid w:val="006347A4"/>
    <w:rsid w:val="00653AEB"/>
    <w:rsid w:val="00660B69"/>
    <w:rsid w:val="00661B83"/>
    <w:rsid w:val="006708CA"/>
    <w:rsid w:val="00674159"/>
    <w:rsid w:val="006778EE"/>
    <w:rsid w:val="00680A14"/>
    <w:rsid w:val="00682FC7"/>
    <w:rsid w:val="00685B2D"/>
    <w:rsid w:val="0069243B"/>
    <w:rsid w:val="00694B37"/>
    <w:rsid w:val="006956DD"/>
    <w:rsid w:val="006A6658"/>
    <w:rsid w:val="006B017D"/>
    <w:rsid w:val="006B0717"/>
    <w:rsid w:val="006B3300"/>
    <w:rsid w:val="006B33B4"/>
    <w:rsid w:val="006B437B"/>
    <w:rsid w:val="006B4D02"/>
    <w:rsid w:val="006C27A5"/>
    <w:rsid w:val="006C4FD2"/>
    <w:rsid w:val="006C54A2"/>
    <w:rsid w:val="006C5A9C"/>
    <w:rsid w:val="006D2C0B"/>
    <w:rsid w:val="006D647E"/>
    <w:rsid w:val="006D73FB"/>
    <w:rsid w:val="006D7F34"/>
    <w:rsid w:val="006E2D19"/>
    <w:rsid w:val="006E7302"/>
    <w:rsid w:val="006F578B"/>
    <w:rsid w:val="007049BF"/>
    <w:rsid w:val="0070708E"/>
    <w:rsid w:val="00711EA8"/>
    <w:rsid w:val="00713766"/>
    <w:rsid w:val="0071577D"/>
    <w:rsid w:val="0072591A"/>
    <w:rsid w:val="00733E35"/>
    <w:rsid w:val="00734368"/>
    <w:rsid w:val="007424AA"/>
    <w:rsid w:val="00744631"/>
    <w:rsid w:val="007452D4"/>
    <w:rsid w:val="00746957"/>
    <w:rsid w:val="007630EF"/>
    <w:rsid w:val="007658D0"/>
    <w:rsid w:val="00777866"/>
    <w:rsid w:val="007835A5"/>
    <w:rsid w:val="007846F9"/>
    <w:rsid w:val="00786BCB"/>
    <w:rsid w:val="007913AA"/>
    <w:rsid w:val="007A217F"/>
    <w:rsid w:val="007A6B1D"/>
    <w:rsid w:val="007A7041"/>
    <w:rsid w:val="007A72E7"/>
    <w:rsid w:val="007B0760"/>
    <w:rsid w:val="007B0AE4"/>
    <w:rsid w:val="007B1DC9"/>
    <w:rsid w:val="007B4191"/>
    <w:rsid w:val="007C11F7"/>
    <w:rsid w:val="007C42BA"/>
    <w:rsid w:val="007C7883"/>
    <w:rsid w:val="007D17C1"/>
    <w:rsid w:val="007D3FE8"/>
    <w:rsid w:val="007E538C"/>
    <w:rsid w:val="007E5422"/>
    <w:rsid w:val="007E56D4"/>
    <w:rsid w:val="007E769B"/>
    <w:rsid w:val="007F1A67"/>
    <w:rsid w:val="007F3BB7"/>
    <w:rsid w:val="007F6979"/>
    <w:rsid w:val="007F75E0"/>
    <w:rsid w:val="007F778F"/>
    <w:rsid w:val="00801E7C"/>
    <w:rsid w:val="0081661F"/>
    <w:rsid w:val="00821DBC"/>
    <w:rsid w:val="008256EF"/>
    <w:rsid w:val="00826539"/>
    <w:rsid w:val="00827091"/>
    <w:rsid w:val="0083337C"/>
    <w:rsid w:val="00833DA7"/>
    <w:rsid w:val="0083404D"/>
    <w:rsid w:val="0084015C"/>
    <w:rsid w:val="00842392"/>
    <w:rsid w:val="00844C48"/>
    <w:rsid w:val="008562E6"/>
    <w:rsid w:val="00860368"/>
    <w:rsid w:val="00865CE3"/>
    <w:rsid w:val="00875D7D"/>
    <w:rsid w:val="00876849"/>
    <w:rsid w:val="0088040A"/>
    <w:rsid w:val="0088240D"/>
    <w:rsid w:val="0089032C"/>
    <w:rsid w:val="00894D03"/>
    <w:rsid w:val="008957B7"/>
    <w:rsid w:val="00897A30"/>
    <w:rsid w:val="008A0EAF"/>
    <w:rsid w:val="008A39CE"/>
    <w:rsid w:val="008A5A4B"/>
    <w:rsid w:val="008B3D19"/>
    <w:rsid w:val="008B4B7D"/>
    <w:rsid w:val="008B6FC5"/>
    <w:rsid w:val="008B7519"/>
    <w:rsid w:val="008B7A4B"/>
    <w:rsid w:val="008C17B1"/>
    <w:rsid w:val="008C1D00"/>
    <w:rsid w:val="008C1E70"/>
    <w:rsid w:val="008C5822"/>
    <w:rsid w:val="008D6EDF"/>
    <w:rsid w:val="008E1A6C"/>
    <w:rsid w:val="008E2E9C"/>
    <w:rsid w:val="008E4A3B"/>
    <w:rsid w:val="008E6197"/>
    <w:rsid w:val="008E78C4"/>
    <w:rsid w:val="008F1CC2"/>
    <w:rsid w:val="008F4970"/>
    <w:rsid w:val="009014AE"/>
    <w:rsid w:val="009053C5"/>
    <w:rsid w:val="009127E0"/>
    <w:rsid w:val="0092055D"/>
    <w:rsid w:val="00921E27"/>
    <w:rsid w:val="0092264D"/>
    <w:rsid w:val="00922D15"/>
    <w:rsid w:val="00925658"/>
    <w:rsid w:val="009330AB"/>
    <w:rsid w:val="00933929"/>
    <w:rsid w:val="0093489C"/>
    <w:rsid w:val="0093678B"/>
    <w:rsid w:val="0094756F"/>
    <w:rsid w:val="0095026F"/>
    <w:rsid w:val="00950693"/>
    <w:rsid w:val="00950F92"/>
    <w:rsid w:val="00952EA4"/>
    <w:rsid w:val="00955CEB"/>
    <w:rsid w:val="00956702"/>
    <w:rsid w:val="00957125"/>
    <w:rsid w:val="0096169B"/>
    <w:rsid w:val="009630D9"/>
    <w:rsid w:val="00967129"/>
    <w:rsid w:val="00971B04"/>
    <w:rsid w:val="009822F9"/>
    <w:rsid w:val="0098253C"/>
    <w:rsid w:val="009855B2"/>
    <w:rsid w:val="00985A57"/>
    <w:rsid w:val="00990508"/>
    <w:rsid w:val="00992045"/>
    <w:rsid w:val="00994514"/>
    <w:rsid w:val="009964C1"/>
    <w:rsid w:val="009A06A2"/>
    <w:rsid w:val="009A185C"/>
    <w:rsid w:val="009A1C84"/>
    <w:rsid w:val="009A6AF6"/>
    <w:rsid w:val="009B1336"/>
    <w:rsid w:val="009B17DA"/>
    <w:rsid w:val="009B39CD"/>
    <w:rsid w:val="009B57A0"/>
    <w:rsid w:val="009C0FE4"/>
    <w:rsid w:val="009C3E7B"/>
    <w:rsid w:val="009C488D"/>
    <w:rsid w:val="009E2493"/>
    <w:rsid w:val="009E3A0C"/>
    <w:rsid w:val="009E3A88"/>
    <w:rsid w:val="009E4EC0"/>
    <w:rsid w:val="009E618D"/>
    <w:rsid w:val="009E66F4"/>
    <w:rsid w:val="009F3377"/>
    <w:rsid w:val="00A01AA2"/>
    <w:rsid w:val="00A06EA2"/>
    <w:rsid w:val="00A12692"/>
    <w:rsid w:val="00A16177"/>
    <w:rsid w:val="00A17BE0"/>
    <w:rsid w:val="00A22C24"/>
    <w:rsid w:val="00A23EDF"/>
    <w:rsid w:val="00A3031F"/>
    <w:rsid w:val="00A31B50"/>
    <w:rsid w:val="00A35279"/>
    <w:rsid w:val="00A37A24"/>
    <w:rsid w:val="00A4036E"/>
    <w:rsid w:val="00A46F89"/>
    <w:rsid w:val="00A53DE4"/>
    <w:rsid w:val="00A5447E"/>
    <w:rsid w:val="00A567E5"/>
    <w:rsid w:val="00A63AAE"/>
    <w:rsid w:val="00A65530"/>
    <w:rsid w:val="00A67138"/>
    <w:rsid w:val="00A67B86"/>
    <w:rsid w:val="00A71CCB"/>
    <w:rsid w:val="00A73DF5"/>
    <w:rsid w:val="00A8000F"/>
    <w:rsid w:val="00A819A7"/>
    <w:rsid w:val="00A81E4B"/>
    <w:rsid w:val="00A85773"/>
    <w:rsid w:val="00A85D0F"/>
    <w:rsid w:val="00A87112"/>
    <w:rsid w:val="00A9115C"/>
    <w:rsid w:val="00A95EF5"/>
    <w:rsid w:val="00AA108A"/>
    <w:rsid w:val="00AA4E64"/>
    <w:rsid w:val="00AA71EC"/>
    <w:rsid w:val="00AC56A5"/>
    <w:rsid w:val="00AC7396"/>
    <w:rsid w:val="00AC7EE4"/>
    <w:rsid w:val="00AD3FD9"/>
    <w:rsid w:val="00AD7A50"/>
    <w:rsid w:val="00AE0790"/>
    <w:rsid w:val="00AE2DB4"/>
    <w:rsid w:val="00AE2E63"/>
    <w:rsid w:val="00AE3EE1"/>
    <w:rsid w:val="00AF1A37"/>
    <w:rsid w:val="00AF48AA"/>
    <w:rsid w:val="00B01A27"/>
    <w:rsid w:val="00B05514"/>
    <w:rsid w:val="00B10E5B"/>
    <w:rsid w:val="00B139B7"/>
    <w:rsid w:val="00B22C56"/>
    <w:rsid w:val="00B27CC3"/>
    <w:rsid w:val="00B30F4C"/>
    <w:rsid w:val="00B353C4"/>
    <w:rsid w:val="00B361DD"/>
    <w:rsid w:val="00B40977"/>
    <w:rsid w:val="00B42A75"/>
    <w:rsid w:val="00B45966"/>
    <w:rsid w:val="00B46A53"/>
    <w:rsid w:val="00B46C3C"/>
    <w:rsid w:val="00B53F98"/>
    <w:rsid w:val="00B54280"/>
    <w:rsid w:val="00B542ED"/>
    <w:rsid w:val="00B54B0F"/>
    <w:rsid w:val="00B56A86"/>
    <w:rsid w:val="00B65E2B"/>
    <w:rsid w:val="00B660A9"/>
    <w:rsid w:val="00B661AC"/>
    <w:rsid w:val="00B70A22"/>
    <w:rsid w:val="00B76078"/>
    <w:rsid w:val="00B76DB7"/>
    <w:rsid w:val="00B76F67"/>
    <w:rsid w:val="00B77322"/>
    <w:rsid w:val="00B80873"/>
    <w:rsid w:val="00B82A0D"/>
    <w:rsid w:val="00B8468B"/>
    <w:rsid w:val="00B93642"/>
    <w:rsid w:val="00B941E5"/>
    <w:rsid w:val="00BA13EC"/>
    <w:rsid w:val="00BA24E7"/>
    <w:rsid w:val="00BB5123"/>
    <w:rsid w:val="00BB6E4F"/>
    <w:rsid w:val="00BC29EF"/>
    <w:rsid w:val="00BC38FC"/>
    <w:rsid w:val="00BD488F"/>
    <w:rsid w:val="00BF0EE0"/>
    <w:rsid w:val="00BF1C00"/>
    <w:rsid w:val="00BF2471"/>
    <w:rsid w:val="00C02B61"/>
    <w:rsid w:val="00C044F9"/>
    <w:rsid w:val="00C0697A"/>
    <w:rsid w:val="00C10065"/>
    <w:rsid w:val="00C12E1E"/>
    <w:rsid w:val="00C13A6E"/>
    <w:rsid w:val="00C1415D"/>
    <w:rsid w:val="00C2795E"/>
    <w:rsid w:val="00C32679"/>
    <w:rsid w:val="00C3328F"/>
    <w:rsid w:val="00C34264"/>
    <w:rsid w:val="00C54886"/>
    <w:rsid w:val="00C55464"/>
    <w:rsid w:val="00C57BAD"/>
    <w:rsid w:val="00C67CC3"/>
    <w:rsid w:val="00C7450C"/>
    <w:rsid w:val="00C830E1"/>
    <w:rsid w:val="00C84B21"/>
    <w:rsid w:val="00CA1290"/>
    <w:rsid w:val="00CA1A0D"/>
    <w:rsid w:val="00CA2CC8"/>
    <w:rsid w:val="00CA6A6D"/>
    <w:rsid w:val="00CA7222"/>
    <w:rsid w:val="00CB0899"/>
    <w:rsid w:val="00CB165F"/>
    <w:rsid w:val="00CB1DC7"/>
    <w:rsid w:val="00CB2128"/>
    <w:rsid w:val="00CB3D71"/>
    <w:rsid w:val="00CB5AB1"/>
    <w:rsid w:val="00CC01B2"/>
    <w:rsid w:val="00CC27D7"/>
    <w:rsid w:val="00CC69A3"/>
    <w:rsid w:val="00CD4E37"/>
    <w:rsid w:val="00CD7B0A"/>
    <w:rsid w:val="00CE2B5C"/>
    <w:rsid w:val="00CF212B"/>
    <w:rsid w:val="00CF416D"/>
    <w:rsid w:val="00CF7B07"/>
    <w:rsid w:val="00D02288"/>
    <w:rsid w:val="00D04214"/>
    <w:rsid w:val="00D105E4"/>
    <w:rsid w:val="00D10FD7"/>
    <w:rsid w:val="00D118BF"/>
    <w:rsid w:val="00D11D8E"/>
    <w:rsid w:val="00D11E31"/>
    <w:rsid w:val="00D14D26"/>
    <w:rsid w:val="00D15AA6"/>
    <w:rsid w:val="00D17C64"/>
    <w:rsid w:val="00D21F57"/>
    <w:rsid w:val="00D24E82"/>
    <w:rsid w:val="00D27172"/>
    <w:rsid w:val="00D347E6"/>
    <w:rsid w:val="00D348FB"/>
    <w:rsid w:val="00D364ED"/>
    <w:rsid w:val="00D41F17"/>
    <w:rsid w:val="00D45264"/>
    <w:rsid w:val="00D46DB7"/>
    <w:rsid w:val="00D47644"/>
    <w:rsid w:val="00D47D60"/>
    <w:rsid w:val="00D61A17"/>
    <w:rsid w:val="00D6712F"/>
    <w:rsid w:val="00D7125A"/>
    <w:rsid w:val="00D72B86"/>
    <w:rsid w:val="00D738F3"/>
    <w:rsid w:val="00D80C2E"/>
    <w:rsid w:val="00D85560"/>
    <w:rsid w:val="00D925D0"/>
    <w:rsid w:val="00DA49DE"/>
    <w:rsid w:val="00DA7E55"/>
    <w:rsid w:val="00DC1EEE"/>
    <w:rsid w:val="00DC428B"/>
    <w:rsid w:val="00DC5D3A"/>
    <w:rsid w:val="00DD1C4F"/>
    <w:rsid w:val="00DD4C01"/>
    <w:rsid w:val="00DE07F9"/>
    <w:rsid w:val="00DE17EE"/>
    <w:rsid w:val="00DF149B"/>
    <w:rsid w:val="00DF5678"/>
    <w:rsid w:val="00DF5AD4"/>
    <w:rsid w:val="00E0236A"/>
    <w:rsid w:val="00E04DB5"/>
    <w:rsid w:val="00E06B9F"/>
    <w:rsid w:val="00E104A3"/>
    <w:rsid w:val="00E140A8"/>
    <w:rsid w:val="00E225FB"/>
    <w:rsid w:val="00E23ABD"/>
    <w:rsid w:val="00E26192"/>
    <w:rsid w:val="00E263A7"/>
    <w:rsid w:val="00E268DB"/>
    <w:rsid w:val="00E2767E"/>
    <w:rsid w:val="00E27E34"/>
    <w:rsid w:val="00E30A98"/>
    <w:rsid w:val="00E33D74"/>
    <w:rsid w:val="00E34A73"/>
    <w:rsid w:val="00E5241E"/>
    <w:rsid w:val="00E52AAE"/>
    <w:rsid w:val="00E657EB"/>
    <w:rsid w:val="00E6749F"/>
    <w:rsid w:val="00E740BB"/>
    <w:rsid w:val="00E75018"/>
    <w:rsid w:val="00E77834"/>
    <w:rsid w:val="00E805CD"/>
    <w:rsid w:val="00E81C3C"/>
    <w:rsid w:val="00E90CE0"/>
    <w:rsid w:val="00EB153C"/>
    <w:rsid w:val="00EC1C9C"/>
    <w:rsid w:val="00ED0FB8"/>
    <w:rsid w:val="00ED126A"/>
    <w:rsid w:val="00EE11A0"/>
    <w:rsid w:val="00EF0170"/>
    <w:rsid w:val="00EF0473"/>
    <w:rsid w:val="00EF3FCF"/>
    <w:rsid w:val="00EF4603"/>
    <w:rsid w:val="00EF4A04"/>
    <w:rsid w:val="00EF5EF7"/>
    <w:rsid w:val="00F00767"/>
    <w:rsid w:val="00F03506"/>
    <w:rsid w:val="00F04266"/>
    <w:rsid w:val="00F05A26"/>
    <w:rsid w:val="00F102E2"/>
    <w:rsid w:val="00F10C2F"/>
    <w:rsid w:val="00F12669"/>
    <w:rsid w:val="00F20B4C"/>
    <w:rsid w:val="00F23826"/>
    <w:rsid w:val="00F241F1"/>
    <w:rsid w:val="00F25401"/>
    <w:rsid w:val="00F26582"/>
    <w:rsid w:val="00F410A4"/>
    <w:rsid w:val="00F423BD"/>
    <w:rsid w:val="00F468A6"/>
    <w:rsid w:val="00F522A8"/>
    <w:rsid w:val="00F631CE"/>
    <w:rsid w:val="00F676B0"/>
    <w:rsid w:val="00F67E5A"/>
    <w:rsid w:val="00F67F61"/>
    <w:rsid w:val="00F84DED"/>
    <w:rsid w:val="00F869C6"/>
    <w:rsid w:val="00F97AF3"/>
    <w:rsid w:val="00FA0FD2"/>
    <w:rsid w:val="00FA631B"/>
    <w:rsid w:val="00FA7D60"/>
    <w:rsid w:val="00FB0360"/>
    <w:rsid w:val="00FB5337"/>
    <w:rsid w:val="00FB6ADC"/>
    <w:rsid w:val="00FB7D92"/>
    <w:rsid w:val="00FC1810"/>
    <w:rsid w:val="00FC5C76"/>
    <w:rsid w:val="00FC7D35"/>
    <w:rsid w:val="00FC7E1D"/>
    <w:rsid w:val="00FD0E65"/>
    <w:rsid w:val="00FD1847"/>
    <w:rsid w:val="00FD3D1D"/>
    <w:rsid w:val="00FD41BC"/>
    <w:rsid w:val="00FD4935"/>
    <w:rsid w:val="00FD5569"/>
    <w:rsid w:val="00FE146D"/>
    <w:rsid w:val="00FE1AB3"/>
    <w:rsid w:val="00FF078E"/>
    <w:rsid w:val="00FF2732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1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C1E70"/>
    <w:pPr>
      <w:ind w:left="720"/>
      <w:contextualSpacing/>
    </w:pPr>
  </w:style>
  <w:style w:type="paragraph" w:styleId="a5">
    <w:name w:val="header"/>
    <w:basedOn w:val="a"/>
    <w:link w:val="a6"/>
    <w:uiPriority w:val="99"/>
    <w:rsid w:val="003B7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B76A7"/>
    <w:rPr>
      <w:rFonts w:cs="Times New Roman"/>
    </w:rPr>
  </w:style>
  <w:style w:type="paragraph" w:styleId="a7">
    <w:name w:val="footer"/>
    <w:basedOn w:val="a"/>
    <w:link w:val="a8"/>
    <w:uiPriority w:val="99"/>
    <w:rsid w:val="003B7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B76A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2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27C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4B7D"/>
  </w:style>
  <w:style w:type="character" w:styleId="ab">
    <w:name w:val="Hyperlink"/>
    <w:basedOn w:val="a0"/>
    <w:uiPriority w:val="99"/>
    <w:semiHidden/>
    <w:unhideWhenUsed/>
    <w:rsid w:val="008B4B7D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6D6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2-1">
    <w:name w:val="Medium Shading 2 Accent 1"/>
    <w:basedOn w:val="a1"/>
    <w:uiPriority w:val="64"/>
    <w:rsid w:val="00B941E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7E542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0">
    <w:name w:val="Medium List 2 Accent 1"/>
    <w:basedOn w:val="a1"/>
    <w:uiPriority w:val="66"/>
    <w:rsid w:val="007E54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1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C1E70"/>
    <w:pPr>
      <w:ind w:left="720"/>
      <w:contextualSpacing/>
    </w:pPr>
  </w:style>
  <w:style w:type="paragraph" w:styleId="a5">
    <w:name w:val="header"/>
    <w:basedOn w:val="a"/>
    <w:link w:val="a6"/>
    <w:uiPriority w:val="99"/>
    <w:rsid w:val="003B7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B76A7"/>
    <w:rPr>
      <w:rFonts w:cs="Times New Roman"/>
    </w:rPr>
  </w:style>
  <w:style w:type="paragraph" w:styleId="a7">
    <w:name w:val="footer"/>
    <w:basedOn w:val="a"/>
    <w:link w:val="a8"/>
    <w:uiPriority w:val="99"/>
    <w:rsid w:val="003B7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B76A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2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27C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4B7D"/>
  </w:style>
  <w:style w:type="character" w:styleId="ab">
    <w:name w:val="Hyperlink"/>
    <w:basedOn w:val="a0"/>
    <w:uiPriority w:val="99"/>
    <w:semiHidden/>
    <w:unhideWhenUsed/>
    <w:rsid w:val="008B4B7D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6D6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2-1">
    <w:name w:val="Medium Shading 2 Accent 1"/>
    <w:basedOn w:val="a1"/>
    <w:uiPriority w:val="64"/>
    <w:rsid w:val="00B941E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7E542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0">
    <w:name w:val="Medium List 2 Accent 1"/>
    <w:basedOn w:val="a1"/>
    <w:uiPriority w:val="66"/>
    <w:rsid w:val="007E54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eohse.timepad.ru/event/86292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tartupafisha.ru/investor/view/itech-capit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ezaharova</cp:lastModifiedBy>
  <cp:revision>2</cp:revision>
  <cp:lastPrinted>2013-10-21T11:01:00Z</cp:lastPrinted>
  <dcterms:created xsi:type="dcterms:W3CDTF">2013-10-21T11:53:00Z</dcterms:created>
  <dcterms:modified xsi:type="dcterms:W3CDTF">2013-10-21T11:53:00Z</dcterms:modified>
</cp:coreProperties>
</file>